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30E0C" w14:textId="212E5C55" w:rsidR="001D1800" w:rsidRDefault="00797003" w:rsidP="000644EA">
      <w:pPr>
        <w:rPr>
          <w:lang w:val="en-US"/>
        </w:rPr>
      </w:pPr>
      <w:r>
        <w:rPr>
          <w:noProof/>
          <w:lang w:val="en-US"/>
        </w:rPr>
        <w:drawing>
          <wp:inline distT="0" distB="0" distL="0" distR="0" wp14:anchorId="645D5094" wp14:editId="0D934130">
            <wp:extent cx="5692140" cy="1965960"/>
            <wp:effectExtent l="0" t="0" r="0" b="0"/>
            <wp:docPr id="1746479894" name="Picture 1"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79894" name="Picture 1" descr="A black background with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92140" cy="1965960"/>
                    </a:xfrm>
                    <a:prstGeom prst="rect">
                      <a:avLst/>
                    </a:prstGeom>
                    <a:noFill/>
                    <a:ln>
                      <a:noFill/>
                    </a:ln>
                  </pic:spPr>
                </pic:pic>
              </a:graphicData>
            </a:graphic>
          </wp:inline>
        </w:drawing>
      </w:r>
      <w:r w:rsidRPr="00573073">
        <w:rPr>
          <w:lang w:val="en-US"/>
        </w:rPr>
        <w:t xml:space="preserve"> </w:t>
      </w:r>
      <w:r w:rsidR="007C2EF7">
        <w:rPr>
          <w:lang w:val="en-US"/>
        </w:rPr>
        <w:t>Welcome</w:t>
      </w:r>
      <w:r>
        <w:rPr>
          <w:lang w:val="en-US"/>
        </w:rPr>
        <w:t xml:space="preserve"> to this month’s edition of the </w:t>
      </w:r>
      <w:r w:rsidR="000644EA">
        <w:rPr>
          <w:lang w:val="en-US"/>
        </w:rPr>
        <w:t xml:space="preserve">Herefordshire and Worcestershire Wellbeing and Recovery </w:t>
      </w:r>
      <w:r>
        <w:rPr>
          <w:lang w:val="en-US"/>
        </w:rPr>
        <w:t>Newsletter</w:t>
      </w:r>
      <w:r w:rsidR="000644EA">
        <w:rPr>
          <w:lang w:val="en-US"/>
        </w:rPr>
        <w:t>!</w:t>
      </w:r>
      <w:r w:rsidR="007C2EF7">
        <w:rPr>
          <w:lang w:val="en-US"/>
        </w:rPr>
        <w:t xml:space="preserve"> We hope that your New year is kicking off in the right direction.</w:t>
      </w:r>
    </w:p>
    <w:p w14:paraId="3E13F3C9" w14:textId="18B1BE7E" w:rsidR="003379DB" w:rsidRPr="003379DB" w:rsidRDefault="000644EA" w:rsidP="003379DB">
      <w:r>
        <w:t>Take a look at the</w:t>
      </w:r>
      <w:r w:rsidR="003379DB" w:rsidRPr="003379DB">
        <w:t xml:space="preserve"> F</w:t>
      </w:r>
      <w:r>
        <w:t>REE</w:t>
      </w:r>
      <w:r w:rsidR="003379DB" w:rsidRPr="003379DB">
        <w:t xml:space="preserve"> </w:t>
      </w:r>
      <w:r>
        <w:t xml:space="preserve">Courses and </w:t>
      </w:r>
      <w:r w:rsidR="003379DB" w:rsidRPr="003379DB">
        <w:t xml:space="preserve">Workshops </w:t>
      </w:r>
      <w:r>
        <w:t xml:space="preserve">taking place </w:t>
      </w:r>
      <w:r w:rsidR="00DB2D5E">
        <w:t xml:space="preserve">over the </w:t>
      </w:r>
      <w:r w:rsidR="007C2EF7">
        <w:t xml:space="preserve">first few months </w:t>
      </w:r>
      <w:r w:rsidR="00DB2D5E">
        <w:t>into the New Year</w:t>
      </w:r>
      <w:r w:rsidR="00FB28A7">
        <w:t xml:space="preserve"> (especially the Autism West Midlands Online series of supportive workshops) </w:t>
      </w:r>
      <w:r w:rsidR="003379DB" w:rsidRPr="003379DB">
        <w:t>that might be of use to you or your clients</w:t>
      </w:r>
      <w:r>
        <w:t>. I</w:t>
      </w:r>
      <w:r w:rsidR="003379DB" w:rsidRPr="003379DB">
        <w:t>f there is something here that you would like to be a part of then please use the links below to register with us (if you have not done so already) and book yourself a place.</w:t>
      </w:r>
    </w:p>
    <w:p w14:paraId="25795F25" w14:textId="2A73E613" w:rsidR="003379DB" w:rsidRDefault="003379DB" w:rsidP="001D1800">
      <w:r w:rsidRPr="003379DB">
        <w:t>To register with us: </w:t>
      </w:r>
      <w:hyperlink r:id="rId6" w:tgtFrame="_blank" w:tooltip="https://www.hwwellbeingandrecoverycollege.org.uk/register/" w:history="1">
        <w:r w:rsidRPr="003379DB">
          <w:rPr>
            <w:rStyle w:val="Hyperlink"/>
          </w:rPr>
          <w:t>https://www.hwwellbeingandrecoverycollege.org.uk/register/</w:t>
        </w:r>
      </w:hyperlink>
    </w:p>
    <w:p w14:paraId="773A4425" w14:textId="501D4FA3" w:rsidR="006F78BF" w:rsidRDefault="006F78BF" w:rsidP="00FF2D7F">
      <w:r>
        <w:t xml:space="preserve">We are constantly updating our offer so please keep checking in on our ‘Courses and Workshops’ page: </w:t>
      </w:r>
      <w:hyperlink r:id="rId7" w:history="1">
        <w:r w:rsidRPr="00176771">
          <w:rPr>
            <w:rStyle w:val="Hyperlink"/>
          </w:rPr>
          <w:t>https://www.hwwellbeingandrecoverycollege.org.uk/event-directory/</w:t>
        </w:r>
      </w:hyperlink>
    </w:p>
    <w:p w14:paraId="17912796" w14:textId="77777777" w:rsidR="00224578" w:rsidRDefault="00224578" w:rsidP="00273D9B">
      <w:pPr>
        <w:pStyle w:val="NoSpacing"/>
        <w:rPr>
          <w:b/>
          <w:bCs/>
          <w:sz w:val="28"/>
          <w:szCs w:val="28"/>
        </w:rPr>
      </w:pPr>
    </w:p>
    <w:p w14:paraId="1231BFF6" w14:textId="0034E5ED" w:rsidR="003379DB" w:rsidRDefault="00224578" w:rsidP="003379DB">
      <w:pPr>
        <w:pStyle w:val="NoSpacing"/>
        <w:rPr>
          <w:b/>
          <w:bCs/>
          <w:sz w:val="32"/>
          <w:szCs w:val="32"/>
        </w:rPr>
      </w:pPr>
      <w:r w:rsidRPr="000F6F9F">
        <w:rPr>
          <w:b/>
          <w:bCs/>
          <w:sz w:val="32"/>
          <w:szCs w:val="32"/>
        </w:rPr>
        <w:t xml:space="preserve">Our courses and Workshops: </w:t>
      </w:r>
    </w:p>
    <w:p w14:paraId="195E0912" w14:textId="77777777" w:rsidR="00DB2D5E" w:rsidRDefault="00DB2D5E" w:rsidP="00FB28A7"/>
    <w:p w14:paraId="613E217C" w14:textId="419A3A67" w:rsidR="009B2C92" w:rsidRDefault="009B2C92" w:rsidP="00FB28A7">
      <w:pPr>
        <w:rPr>
          <w:b/>
          <w:bCs/>
        </w:rPr>
      </w:pPr>
      <w:r w:rsidRPr="009B2C92">
        <w:rPr>
          <w:b/>
          <w:bCs/>
        </w:rPr>
        <w:t xml:space="preserve">Cultivating Sleep and Rest </w:t>
      </w:r>
      <w:r w:rsidRPr="009B2C92">
        <w:rPr>
          <w:b/>
          <w:bCs/>
        </w:rPr>
        <w:t xml:space="preserve">at the </w:t>
      </w:r>
      <w:r w:rsidRPr="009B2C92">
        <w:rPr>
          <w:b/>
          <w:bCs/>
        </w:rPr>
        <w:t>Pershore Civic Centre</w:t>
      </w:r>
    </w:p>
    <w:p w14:paraId="1903FFE7" w14:textId="77777777" w:rsidR="009B2C92" w:rsidRPr="009B2C92" w:rsidRDefault="009B2C92" w:rsidP="009B2C92">
      <w:r w:rsidRPr="009B2C92">
        <w:t>In this interactive 2 hour face to face session we will explore how we sleep and why, what can happen when we don’t sleep, what affects our sleep and how to build good habits that will help us to sleep better.</w:t>
      </w:r>
    </w:p>
    <w:p w14:paraId="497CF3F2" w14:textId="77777777" w:rsidR="009B2C92" w:rsidRPr="009B2C92" w:rsidRDefault="009B2C92" w:rsidP="009B2C92">
      <w:r w:rsidRPr="009B2C92">
        <w:t>Everyone who attends will leave with guidelines and resources to help improve sleep, rest and energy levels and information on further sources of support.</w:t>
      </w:r>
    </w:p>
    <w:p w14:paraId="59A75923" w14:textId="77777777" w:rsidR="009B2C92" w:rsidRPr="009B2C92" w:rsidRDefault="009B2C92" w:rsidP="009B2C92">
      <w:r w:rsidRPr="009B2C92">
        <w:t>If you want to learn tips on how to get a better night’s sleep and improve your energy levels in a  friendly and supportive group , this session is for you.</w:t>
      </w:r>
    </w:p>
    <w:p w14:paraId="041385D6" w14:textId="77777777" w:rsidR="009B2C92" w:rsidRPr="009B2C92" w:rsidRDefault="009B2C92" w:rsidP="009B2C92">
      <w:r w:rsidRPr="009B2C92">
        <w:t>Duration: 2 hours</w:t>
      </w:r>
    </w:p>
    <w:p w14:paraId="7C02085A" w14:textId="77777777" w:rsidR="009B2C92" w:rsidRPr="009B2C92" w:rsidRDefault="009B2C92" w:rsidP="009B2C92">
      <w:r w:rsidRPr="009B2C92">
        <w:rPr>
          <w:b/>
          <w:bCs/>
        </w:rPr>
        <w:t>Venue: The Civic Centre (In the Committee Room), Queen Elizabeth Drive, Pershore, Worcestershire WR10 1PT</w:t>
      </w:r>
    </w:p>
    <w:p w14:paraId="75076BF0" w14:textId="77777777" w:rsidR="009B2C92" w:rsidRPr="009B2C92" w:rsidRDefault="009B2C92" w:rsidP="009B2C92">
      <w:r w:rsidRPr="009B2C92">
        <w:rPr>
          <w:b/>
          <w:bCs/>
        </w:rPr>
        <w:t>Tuesday 3</w:t>
      </w:r>
      <w:r w:rsidRPr="009B2C92">
        <w:rPr>
          <w:b/>
          <w:bCs/>
          <w:vertAlign w:val="superscript"/>
        </w:rPr>
        <w:t>rd</w:t>
      </w:r>
      <w:r w:rsidRPr="009B2C92">
        <w:rPr>
          <w:b/>
          <w:bCs/>
        </w:rPr>
        <w:t xml:space="preserve"> February 9.30am – 12noon</w:t>
      </w:r>
    </w:p>
    <w:p w14:paraId="12B11AC8" w14:textId="25D752C1" w:rsidR="001D719C" w:rsidRDefault="009B2C92" w:rsidP="00FB28A7">
      <w:hyperlink r:id="rId8" w:history="1">
        <w:r w:rsidRPr="001D19B8">
          <w:rPr>
            <w:rStyle w:val="Hyperlink"/>
          </w:rPr>
          <w:t>https://www.hwwellbeingandrecoverycollege.org.uk/events/cultivating-sleep-and-rest-pershore-civic-centre/</w:t>
        </w:r>
      </w:hyperlink>
    </w:p>
    <w:p w14:paraId="0701C327" w14:textId="77777777" w:rsidR="00D01483" w:rsidRDefault="00D01483" w:rsidP="00FB28A7"/>
    <w:p w14:paraId="263C6347" w14:textId="174F1DA9" w:rsidR="001D719C" w:rsidRPr="001D719C" w:rsidRDefault="001D719C" w:rsidP="00FB28A7">
      <w:pPr>
        <w:rPr>
          <w:b/>
          <w:bCs/>
        </w:rPr>
      </w:pPr>
      <w:r w:rsidRPr="001D719C">
        <w:rPr>
          <w:b/>
          <w:bCs/>
        </w:rPr>
        <w:t>Jujutsu (Free Trial available - Multiple venues and dates)</w:t>
      </w:r>
    </w:p>
    <w:p w14:paraId="722F9142" w14:textId="77777777" w:rsidR="001D719C" w:rsidRPr="001D719C" w:rsidRDefault="001D719C" w:rsidP="001D719C">
      <w:pPr>
        <w:pStyle w:val="NoSpacing"/>
      </w:pPr>
      <w:r w:rsidRPr="001D719C">
        <w:t>Try a different path to improving your mental and physical fitness.</w:t>
      </w:r>
    </w:p>
    <w:p w14:paraId="25E47B01" w14:textId="77777777" w:rsidR="001D719C" w:rsidRPr="001D719C" w:rsidRDefault="001D719C" w:rsidP="001D719C">
      <w:pPr>
        <w:pStyle w:val="NoSpacing"/>
      </w:pPr>
      <w:r w:rsidRPr="001D719C">
        <w:t>Jujutsu offers a holistic blend of physical fitness, mental resilience, and emotional wellbeing. Research and practitioner reports consistently highlight the following benefits:</w:t>
      </w:r>
    </w:p>
    <w:p w14:paraId="494F89BD" w14:textId="77777777" w:rsidR="001D719C" w:rsidRPr="001D719C" w:rsidRDefault="001D719C" w:rsidP="001D719C">
      <w:pPr>
        <w:pStyle w:val="NoSpacing"/>
        <w:numPr>
          <w:ilvl w:val="0"/>
          <w:numId w:val="24"/>
        </w:numPr>
      </w:pPr>
      <w:r w:rsidRPr="001D719C">
        <w:t>Physical fitness (strength, flexibility, cardiovascular health)</w:t>
      </w:r>
    </w:p>
    <w:p w14:paraId="0B63F03B" w14:textId="77777777" w:rsidR="001D719C" w:rsidRPr="001D719C" w:rsidRDefault="001D719C" w:rsidP="001D719C">
      <w:pPr>
        <w:pStyle w:val="NoSpacing"/>
        <w:numPr>
          <w:ilvl w:val="0"/>
          <w:numId w:val="24"/>
        </w:numPr>
      </w:pPr>
      <w:r w:rsidRPr="001D719C">
        <w:t>Mental sharpness (focus, discipline, mindfulness)</w:t>
      </w:r>
    </w:p>
    <w:p w14:paraId="1403AF60" w14:textId="77777777" w:rsidR="001D719C" w:rsidRPr="001D719C" w:rsidRDefault="001D719C" w:rsidP="001D719C">
      <w:pPr>
        <w:pStyle w:val="NoSpacing"/>
        <w:numPr>
          <w:ilvl w:val="0"/>
          <w:numId w:val="24"/>
        </w:numPr>
      </w:pPr>
      <w:r w:rsidRPr="001D719C">
        <w:t>Emotional wellbeing (stress reduction, confidence, resilience)</w:t>
      </w:r>
    </w:p>
    <w:p w14:paraId="6C6BA23B" w14:textId="77777777" w:rsidR="001D719C" w:rsidRPr="001D719C" w:rsidRDefault="001D719C" w:rsidP="001D719C">
      <w:pPr>
        <w:pStyle w:val="NoSpacing"/>
        <w:numPr>
          <w:ilvl w:val="0"/>
          <w:numId w:val="24"/>
        </w:numPr>
      </w:pPr>
      <w:r w:rsidRPr="001D719C">
        <w:t>Social connection (community and shared growth)</w:t>
      </w:r>
    </w:p>
    <w:p w14:paraId="783B9FA6" w14:textId="77777777" w:rsidR="001D719C" w:rsidRDefault="001D719C" w:rsidP="001D719C">
      <w:pPr>
        <w:pStyle w:val="NoSpacing"/>
      </w:pPr>
      <w:r w:rsidRPr="001D719C">
        <w:t>Together, these make jujutsu an exceptional all-round practice for improving long term health and wellbeing as well as learning self-defence skills.</w:t>
      </w:r>
    </w:p>
    <w:p w14:paraId="238A1BC7" w14:textId="77777777" w:rsidR="001D719C" w:rsidRDefault="001D719C" w:rsidP="001D719C">
      <w:pPr>
        <w:pStyle w:val="NoSpacing"/>
      </w:pPr>
    </w:p>
    <w:p w14:paraId="128F570D" w14:textId="2503F2E6" w:rsidR="001D719C" w:rsidRPr="001D719C" w:rsidRDefault="001D719C" w:rsidP="001D719C">
      <w:pPr>
        <w:pStyle w:val="NoSpacing"/>
      </w:pPr>
      <w:r w:rsidRPr="001D719C">
        <w:t>You are offered a free trial at one of the following classes:</w:t>
      </w:r>
    </w:p>
    <w:p w14:paraId="200B4F96" w14:textId="0101A100" w:rsidR="001D719C" w:rsidRPr="001D719C" w:rsidRDefault="001D719C" w:rsidP="001D719C">
      <w:pPr>
        <w:pStyle w:val="NoSpacing"/>
      </w:pPr>
      <w:r w:rsidRPr="001D719C">
        <w:rPr>
          <w:b/>
          <w:bCs/>
        </w:rPr>
        <w:t>MONDAYS</w:t>
      </w:r>
      <w:r>
        <w:rPr>
          <w:b/>
          <w:bCs/>
        </w:rPr>
        <w:t xml:space="preserve"> – </w:t>
      </w:r>
      <w:r w:rsidRPr="001D719C">
        <w:rPr>
          <w:b/>
          <w:bCs/>
        </w:rPr>
        <w:t>Worcester</w:t>
      </w:r>
      <w:r>
        <w:t xml:space="preserve"> - </w:t>
      </w:r>
      <w:r w:rsidRPr="001D719C">
        <w:t>St Johns Sports Centre</w:t>
      </w:r>
      <w:r>
        <w:t xml:space="preserve">. </w:t>
      </w:r>
      <w:r w:rsidRPr="001D719C">
        <w:t>7.30 to 8.45pm - Adult class</w:t>
      </w:r>
    </w:p>
    <w:p w14:paraId="6CF8FA5E" w14:textId="0770336B" w:rsidR="001D719C" w:rsidRPr="001D719C" w:rsidRDefault="001D719C" w:rsidP="001D719C">
      <w:pPr>
        <w:pStyle w:val="NoSpacing"/>
      </w:pPr>
      <w:r w:rsidRPr="001D719C">
        <w:rPr>
          <w:b/>
          <w:bCs/>
        </w:rPr>
        <w:t>TUESDAYS</w:t>
      </w:r>
      <w:r>
        <w:rPr>
          <w:b/>
          <w:bCs/>
        </w:rPr>
        <w:t xml:space="preserve"> – </w:t>
      </w:r>
      <w:r w:rsidRPr="001D719C">
        <w:rPr>
          <w:b/>
          <w:bCs/>
        </w:rPr>
        <w:t>Bromsgrove</w:t>
      </w:r>
      <w:r>
        <w:t xml:space="preserve"> - </w:t>
      </w:r>
      <w:r w:rsidRPr="001D719C">
        <w:t xml:space="preserve">The </w:t>
      </w:r>
      <w:proofErr w:type="spellStart"/>
      <w:r w:rsidRPr="001D719C">
        <w:t>Tardebigge</w:t>
      </w:r>
      <w:proofErr w:type="spellEnd"/>
      <w:r w:rsidRPr="001D719C">
        <w:t xml:space="preserve"> Community Hall</w:t>
      </w:r>
      <w:r>
        <w:t xml:space="preserve">. </w:t>
      </w:r>
      <w:r w:rsidRPr="001D719C">
        <w:t>7.30 to 8.30pm - Adult class</w:t>
      </w:r>
    </w:p>
    <w:p w14:paraId="26A9CFED" w14:textId="1645FF6B" w:rsidR="001D719C" w:rsidRPr="001D719C" w:rsidRDefault="001D719C" w:rsidP="001D719C">
      <w:pPr>
        <w:pStyle w:val="NoSpacing"/>
      </w:pPr>
      <w:r w:rsidRPr="001D719C">
        <w:rPr>
          <w:b/>
          <w:bCs/>
        </w:rPr>
        <w:t>WEDNESDAYS</w:t>
      </w:r>
      <w:r>
        <w:rPr>
          <w:b/>
          <w:bCs/>
        </w:rPr>
        <w:t xml:space="preserve"> – </w:t>
      </w:r>
      <w:r w:rsidRPr="001D719C">
        <w:rPr>
          <w:b/>
          <w:bCs/>
        </w:rPr>
        <w:t>Kidderminster</w:t>
      </w:r>
      <w:r>
        <w:t xml:space="preserve"> - </w:t>
      </w:r>
      <w:r w:rsidRPr="001D719C">
        <w:t xml:space="preserve">Heathfield Knoll School, </w:t>
      </w:r>
      <w:proofErr w:type="spellStart"/>
      <w:r w:rsidRPr="001D719C">
        <w:t>Wolverly</w:t>
      </w:r>
      <w:proofErr w:type="spellEnd"/>
      <w:r>
        <w:t xml:space="preserve">. </w:t>
      </w:r>
      <w:r w:rsidRPr="001D719C">
        <w:t>7pm to 8pm - Adult class</w:t>
      </w:r>
    </w:p>
    <w:p w14:paraId="5B9A809A" w14:textId="242C94CB" w:rsidR="001D719C" w:rsidRPr="001D719C" w:rsidRDefault="001D719C" w:rsidP="001D719C">
      <w:pPr>
        <w:pStyle w:val="NoSpacing"/>
      </w:pPr>
      <w:r w:rsidRPr="001D719C">
        <w:rPr>
          <w:b/>
          <w:bCs/>
        </w:rPr>
        <w:t>FRIDAYS</w:t>
      </w:r>
      <w:r>
        <w:rPr>
          <w:b/>
          <w:bCs/>
        </w:rPr>
        <w:t xml:space="preserve"> – </w:t>
      </w:r>
      <w:r w:rsidRPr="001D719C">
        <w:rPr>
          <w:b/>
          <w:bCs/>
        </w:rPr>
        <w:t>Malvern</w:t>
      </w:r>
      <w:r>
        <w:t xml:space="preserve"> - </w:t>
      </w:r>
      <w:r w:rsidRPr="001D719C">
        <w:t>Holy Trinity Parish Hall</w:t>
      </w:r>
      <w:r>
        <w:t xml:space="preserve">. </w:t>
      </w:r>
      <w:r w:rsidRPr="001D719C">
        <w:t>7.30 to 8.30pm - Adult class</w:t>
      </w:r>
    </w:p>
    <w:p w14:paraId="5144750D" w14:textId="1C400580" w:rsidR="001D719C" w:rsidRPr="001D719C" w:rsidRDefault="001D719C" w:rsidP="001D719C">
      <w:pPr>
        <w:pStyle w:val="NoSpacing"/>
      </w:pPr>
      <w:r w:rsidRPr="001D719C">
        <w:rPr>
          <w:b/>
          <w:bCs/>
        </w:rPr>
        <w:t>SATURDAYS</w:t>
      </w:r>
      <w:r>
        <w:rPr>
          <w:b/>
          <w:bCs/>
        </w:rPr>
        <w:t xml:space="preserve"> - </w:t>
      </w:r>
      <w:r w:rsidRPr="001D719C">
        <w:rPr>
          <w:b/>
          <w:bCs/>
        </w:rPr>
        <w:t>Droitwich Spa</w:t>
      </w:r>
      <w:r>
        <w:t xml:space="preserve"> - </w:t>
      </w:r>
      <w:r w:rsidRPr="001D719C">
        <w:t>Droitwich Leisure Centre</w:t>
      </w:r>
      <w:r>
        <w:t xml:space="preserve">. </w:t>
      </w:r>
      <w:r w:rsidRPr="001D719C">
        <w:t>12.00 to 1.00pm - Teen / Adult Class</w:t>
      </w:r>
    </w:p>
    <w:p w14:paraId="4A4B5D25" w14:textId="4A588D9F" w:rsidR="001D719C" w:rsidRPr="001D719C" w:rsidRDefault="001D719C" w:rsidP="001D719C">
      <w:pPr>
        <w:pStyle w:val="NoSpacing"/>
      </w:pPr>
      <w:r w:rsidRPr="001D719C">
        <w:rPr>
          <w:b/>
          <w:bCs/>
        </w:rPr>
        <w:t>SATURDAYS</w:t>
      </w:r>
      <w:r>
        <w:rPr>
          <w:b/>
          <w:bCs/>
        </w:rPr>
        <w:t xml:space="preserve"> – </w:t>
      </w:r>
      <w:r w:rsidRPr="001D719C">
        <w:rPr>
          <w:b/>
          <w:bCs/>
        </w:rPr>
        <w:t>Kidderminster</w:t>
      </w:r>
      <w:r>
        <w:t xml:space="preserve"> - </w:t>
      </w:r>
      <w:r w:rsidRPr="001D719C">
        <w:t xml:space="preserve">Heathfield Knoll School, </w:t>
      </w:r>
      <w:proofErr w:type="spellStart"/>
      <w:r w:rsidRPr="001D719C">
        <w:t>Wolverly</w:t>
      </w:r>
      <w:proofErr w:type="spellEnd"/>
      <w:r>
        <w:t>.</w:t>
      </w:r>
      <w:r w:rsidRPr="001D719C">
        <w:t> 3pm to 4pm - Adult class</w:t>
      </w:r>
    </w:p>
    <w:p w14:paraId="499DB7DF" w14:textId="77777777" w:rsidR="001D719C" w:rsidRDefault="001D719C" w:rsidP="001D719C">
      <w:pPr>
        <w:pStyle w:val="NoSpacing"/>
      </w:pPr>
      <w:r w:rsidRPr="001D719C">
        <w:t xml:space="preserve">Each class has a specially designed beginner syllabus.  If you would like to watch a class before you join in you are welcome to do so.  </w:t>
      </w:r>
    </w:p>
    <w:p w14:paraId="48414416" w14:textId="46EE9382" w:rsidR="001D719C" w:rsidRPr="001D719C" w:rsidRDefault="001D719C" w:rsidP="001D719C">
      <w:pPr>
        <w:pStyle w:val="NoSpacing"/>
      </w:pPr>
      <w:r w:rsidRPr="001D719C">
        <w:t>Please contact us 0300 3020458 to find out more.</w:t>
      </w:r>
    </w:p>
    <w:p w14:paraId="2E4B7BAD" w14:textId="79487459" w:rsidR="001D719C" w:rsidRDefault="001D719C" w:rsidP="001D719C">
      <w:pPr>
        <w:pStyle w:val="NoSpacing"/>
      </w:pPr>
      <w:hyperlink r:id="rId9" w:history="1">
        <w:r w:rsidRPr="001D19B8">
          <w:rPr>
            <w:rStyle w:val="Hyperlink"/>
          </w:rPr>
          <w:t>https://www.hwwellbeingandrecoverycollege.org.uk/events/jujutsu/</w:t>
        </w:r>
      </w:hyperlink>
    </w:p>
    <w:p w14:paraId="7CB35748" w14:textId="77777777" w:rsidR="001B0215" w:rsidRDefault="001B0215" w:rsidP="00FB28A7"/>
    <w:p w14:paraId="00065676" w14:textId="77777777" w:rsidR="00B127A3" w:rsidRPr="00DB2D5E" w:rsidRDefault="00B127A3" w:rsidP="00B127A3">
      <w:pPr>
        <w:rPr>
          <w:b/>
          <w:bCs/>
        </w:rPr>
      </w:pPr>
      <w:r w:rsidRPr="00DB2D5E">
        <w:rPr>
          <w:b/>
          <w:bCs/>
        </w:rPr>
        <w:t>MoodMaster: Stress, Anxiety &amp; Worry (Online)</w:t>
      </w:r>
    </w:p>
    <w:p w14:paraId="0E2FAB23" w14:textId="77777777" w:rsidR="00B127A3" w:rsidRPr="00DB2D5E" w:rsidRDefault="00B127A3" w:rsidP="00B127A3">
      <w:r w:rsidRPr="00DB2D5E">
        <w:t>A supportive,  non-judgemental and friendly group which provides an upbeat approach to managing our physical and emotional wellbeing.</w:t>
      </w:r>
    </w:p>
    <w:p w14:paraId="55C50F05" w14:textId="77777777" w:rsidR="00B127A3" w:rsidRPr="00DB2D5E" w:rsidRDefault="00B127A3" w:rsidP="00B127A3">
      <w:r w:rsidRPr="00DB2D5E">
        <w:t>Based around the idea that thoughts, feelings, what we do and how our bodies feel, are all connected,  MoodMaster works by enabling  us to notice and change unhelpful thoughts and behaviours.  We cover a different topic each week and it’s OK if you can’t make every session.</w:t>
      </w:r>
    </w:p>
    <w:p w14:paraId="03DE07E2" w14:textId="77777777" w:rsidR="00B127A3" w:rsidRPr="00DB2D5E" w:rsidRDefault="00B127A3" w:rsidP="00B127A3">
      <w:r w:rsidRPr="00DB2D5E">
        <w:t xml:space="preserve">This course takes place on </w:t>
      </w:r>
      <w:r w:rsidRPr="00DB2D5E">
        <w:rPr>
          <w:b/>
          <w:bCs/>
        </w:rPr>
        <w:t>Teams</w:t>
      </w:r>
      <w:r w:rsidRPr="00DB2D5E">
        <w:t xml:space="preserve"> on </w:t>
      </w:r>
      <w:r w:rsidRPr="00DB2D5E">
        <w:rPr>
          <w:b/>
          <w:bCs/>
        </w:rPr>
        <w:t>Thursday evenings 6.30 - 7.30pm</w:t>
      </w:r>
      <w:r w:rsidRPr="00DB2D5E">
        <w:t xml:space="preserve"> in a small group.  Before starting the course, you will have a short chat with the group leader to </w:t>
      </w:r>
      <w:r w:rsidRPr="00DB2D5E">
        <w:lastRenderedPageBreak/>
        <w:t>check you’re comfortable with Teams, chat about whether it’s right for you just now and help you to access the course if you need it.</w:t>
      </w:r>
    </w:p>
    <w:p w14:paraId="77E11AED" w14:textId="77777777" w:rsidR="00B127A3" w:rsidRPr="00DB2D5E" w:rsidRDefault="00B127A3" w:rsidP="00B127A3">
      <w:r w:rsidRPr="00DB2D5E">
        <w:t>Course Duration: 12 weekly sessions</w:t>
      </w:r>
      <w:r>
        <w:t xml:space="preserve"> that</w:t>
      </w:r>
      <w:r w:rsidRPr="00DB2D5E">
        <w:t xml:space="preserve"> you can join at any time as long as a space is available.</w:t>
      </w:r>
    </w:p>
    <w:p w14:paraId="11D2EE49" w14:textId="77777777" w:rsidR="00B127A3" w:rsidRDefault="00B127A3" w:rsidP="00B127A3">
      <w:hyperlink r:id="rId10" w:history="1">
        <w:r w:rsidRPr="00BD54A0">
          <w:rPr>
            <w:rStyle w:val="Hyperlink"/>
          </w:rPr>
          <w:t>https://www.hwwellbeingandrecoverycollege.org.uk/events/moodmaster-anxiety-stress-and-worry-3/</w:t>
        </w:r>
      </w:hyperlink>
    </w:p>
    <w:p w14:paraId="04A9C565" w14:textId="77777777" w:rsidR="00B127A3" w:rsidRPr="00DB2D5E" w:rsidRDefault="00B127A3" w:rsidP="00FB28A7"/>
    <w:p w14:paraId="1BA4A920" w14:textId="77777777" w:rsidR="00FB28A7" w:rsidRPr="00B652C0" w:rsidRDefault="00FB28A7" w:rsidP="00FB28A7">
      <w:pPr>
        <w:rPr>
          <w:b/>
          <w:bCs/>
        </w:rPr>
      </w:pPr>
      <w:r w:rsidRPr="00B652C0">
        <w:rPr>
          <w:b/>
          <w:bCs/>
        </w:rPr>
        <w:t>My Perfectly Wonky Life</w:t>
      </w:r>
    </w:p>
    <w:p w14:paraId="16F90359" w14:textId="77777777" w:rsidR="00FB28A7" w:rsidRDefault="00FB28A7" w:rsidP="00FB28A7">
      <w:r>
        <w:t>A 12 hour, ‘sit anytime’ alternative approach to navigating the ‘Lumps and Bumps’ on the road of our life. By far one of our most popular and successful courses.</w:t>
      </w:r>
    </w:p>
    <w:p w14:paraId="6A023530" w14:textId="77777777" w:rsidR="00FB28A7" w:rsidRDefault="00FB28A7" w:rsidP="00FB28A7">
      <w:hyperlink r:id="rId11" w:history="1">
        <w:r w:rsidRPr="005D434F">
          <w:rPr>
            <w:rStyle w:val="Hyperlink"/>
          </w:rPr>
          <w:t>https://www.hwwellbeingandrecoverycollege.org.uk/events/my-perfectly-wonky-life-2/</w:t>
        </w:r>
      </w:hyperlink>
    </w:p>
    <w:p w14:paraId="71BF53B1" w14:textId="77777777" w:rsidR="00FB28A7" w:rsidRDefault="00FB28A7" w:rsidP="00FB28A7"/>
    <w:p w14:paraId="53FAA4A9" w14:textId="77777777" w:rsidR="00FB28A7" w:rsidRPr="00B652C0" w:rsidRDefault="00FB28A7" w:rsidP="00FB28A7">
      <w:pPr>
        <w:rPr>
          <w:b/>
          <w:bCs/>
        </w:rPr>
      </w:pPr>
      <w:r w:rsidRPr="00B652C0">
        <w:rPr>
          <w:b/>
          <w:bCs/>
        </w:rPr>
        <w:t>Managing Difficult Thoughts and Feelings with EFT Tapping</w:t>
      </w:r>
    </w:p>
    <w:p w14:paraId="518BCEDF" w14:textId="77777777" w:rsidR="00FB28A7" w:rsidRDefault="00FB28A7" w:rsidP="00FB28A7">
      <w:r w:rsidRPr="00B652C0">
        <w:t xml:space="preserve">Difficult thoughts and feelings can mess with our mood and our day.  This </w:t>
      </w:r>
      <w:r>
        <w:t xml:space="preserve">‘sit anytime’ </w:t>
      </w:r>
      <w:r w:rsidRPr="00B652C0">
        <w:t>course offers  proven techniques that can be easily learned to quieten down unhelpful thoughts or feelings.  Emotional Freedom Techniques (sometimes called EFT ‘Tapping’) are a set of ways of turning down challenging thoughts and feelings to allow you to focus and feel better.</w:t>
      </w:r>
    </w:p>
    <w:p w14:paraId="7B8C14EE" w14:textId="77777777" w:rsidR="00FB28A7" w:rsidRDefault="00FB28A7" w:rsidP="00FB28A7">
      <w:hyperlink r:id="rId12" w:history="1">
        <w:r w:rsidRPr="00E77864">
          <w:rPr>
            <w:rStyle w:val="Hyperlink"/>
          </w:rPr>
          <w:t>https://www.hwwellbeingandrecoverycollege.org.uk/events/2110/</w:t>
        </w:r>
      </w:hyperlink>
    </w:p>
    <w:p w14:paraId="24D98189" w14:textId="77777777" w:rsidR="00266443" w:rsidRDefault="00266443" w:rsidP="00FB28A7"/>
    <w:p w14:paraId="597619A0" w14:textId="1F2EB0A0" w:rsidR="00266443" w:rsidRDefault="00266443" w:rsidP="00FB28A7">
      <w:pPr>
        <w:rPr>
          <w:b/>
          <w:bCs/>
        </w:rPr>
      </w:pPr>
      <w:r w:rsidRPr="00266443">
        <w:rPr>
          <w:b/>
          <w:bCs/>
        </w:rPr>
        <w:t>Emotional First Aid - 3 Counties Holistic Healthcare</w:t>
      </w:r>
    </w:p>
    <w:p w14:paraId="78F7BCDC" w14:textId="77777777" w:rsidR="00266443" w:rsidRPr="00266443" w:rsidRDefault="00266443" w:rsidP="00266443">
      <w:pPr>
        <w:pStyle w:val="NoSpacing"/>
      </w:pPr>
      <w:r w:rsidRPr="00266443">
        <w:t>Just like physical first aid, emotional first aid can prevent small struggles from becoming crises. With the right skills, you can help create safety, reduce distress, and support healthier emotional environments at home, at work, and in your community.</w:t>
      </w:r>
    </w:p>
    <w:p w14:paraId="53152D45" w14:textId="3BA46033" w:rsidR="00266443" w:rsidRPr="00266443" w:rsidRDefault="00266443" w:rsidP="00266443">
      <w:pPr>
        <w:pStyle w:val="NoSpacing"/>
      </w:pPr>
      <w:r w:rsidRPr="00266443">
        <w:rPr>
          <w:b/>
          <w:bCs/>
        </w:rPr>
        <w:t>What you will learn</w:t>
      </w:r>
      <w:r>
        <w:rPr>
          <w:b/>
          <w:bCs/>
        </w:rPr>
        <w:t>:</w:t>
      </w:r>
    </w:p>
    <w:p w14:paraId="6E7698E3" w14:textId="77777777" w:rsidR="00266443" w:rsidRPr="00266443" w:rsidRDefault="00266443" w:rsidP="00266443">
      <w:pPr>
        <w:pStyle w:val="NoSpacing"/>
      </w:pPr>
      <w:r w:rsidRPr="00266443">
        <w:t>This course includes interactive activities, real-life scenarios, guided exercises, and take-home tools you can use daily. You will learn:</w:t>
      </w:r>
    </w:p>
    <w:p w14:paraId="56D44116" w14:textId="77777777" w:rsidR="00266443" w:rsidRPr="00266443" w:rsidRDefault="00266443" w:rsidP="00266443">
      <w:pPr>
        <w:pStyle w:val="NoSpacing"/>
        <w:numPr>
          <w:ilvl w:val="0"/>
          <w:numId w:val="21"/>
        </w:numPr>
      </w:pPr>
      <w:r w:rsidRPr="00266443">
        <w:rPr>
          <w:b/>
          <w:bCs/>
        </w:rPr>
        <w:t>How emotions work</w:t>
      </w:r>
      <w:r w:rsidRPr="00266443">
        <w:t> – understanding the brain–body connection</w:t>
      </w:r>
    </w:p>
    <w:p w14:paraId="27D1D650" w14:textId="77777777" w:rsidR="00266443" w:rsidRPr="00266443" w:rsidRDefault="00266443" w:rsidP="00266443">
      <w:pPr>
        <w:pStyle w:val="NoSpacing"/>
        <w:numPr>
          <w:ilvl w:val="0"/>
          <w:numId w:val="21"/>
        </w:numPr>
      </w:pPr>
      <w:r w:rsidRPr="00266443">
        <w:rPr>
          <w:b/>
          <w:bCs/>
        </w:rPr>
        <w:t>Grounding techniques</w:t>
      </w:r>
      <w:r w:rsidRPr="00266443">
        <w:t> for anxiety and overwhelm</w:t>
      </w:r>
    </w:p>
    <w:p w14:paraId="3817956D" w14:textId="77777777" w:rsidR="00266443" w:rsidRPr="00266443" w:rsidRDefault="00266443" w:rsidP="00266443">
      <w:pPr>
        <w:pStyle w:val="NoSpacing"/>
        <w:numPr>
          <w:ilvl w:val="0"/>
          <w:numId w:val="21"/>
        </w:numPr>
      </w:pPr>
      <w:r w:rsidRPr="00266443">
        <w:rPr>
          <w:b/>
          <w:bCs/>
        </w:rPr>
        <w:t>Calming strategies</w:t>
      </w:r>
      <w:r w:rsidRPr="00266443">
        <w:t> to soothe intense emotional reactions</w:t>
      </w:r>
    </w:p>
    <w:p w14:paraId="7BCC52AE" w14:textId="77777777" w:rsidR="00266443" w:rsidRPr="00266443" w:rsidRDefault="00266443" w:rsidP="00266443">
      <w:pPr>
        <w:pStyle w:val="NoSpacing"/>
        <w:numPr>
          <w:ilvl w:val="0"/>
          <w:numId w:val="21"/>
        </w:numPr>
      </w:pPr>
      <w:r w:rsidRPr="00266443">
        <w:rPr>
          <w:b/>
          <w:bCs/>
        </w:rPr>
        <w:t>Communication skills</w:t>
      </w:r>
      <w:r w:rsidRPr="00266443">
        <w:t> for supporting someone in distress</w:t>
      </w:r>
    </w:p>
    <w:p w14:paraId="688CE67A" w14:textId="77777777" w:rsidR="00266443" w:rsidRPr="00266443" w:rsidRDefault="00266443" w:rsidP="00266443">
      <w:pPr>
        <w:pStyle w:val="NoSpacing"/>
        <w:numPr>
          <w:ilvl w:val="0"/>
          <w:numId w:val="21"/>
        </w:numPr>
      </w:pPr>
      <w:r w:rsidRPr="00266443">
        <w:rPr>
          <w:b/>
          <w:bCs/>
        </w:rPr>
        <w:t>Boundaries and safety</w:t>
      </w:r>
      <w:r w:rsidRPr="00266443">
        <w:t> – knowing what you </w:t>
      </w:r>
      <w:r w:rsidRPr="00266443">
        <w:rPr>
          <w:i/>
          <w:iCs/>
        </w:rPr>
        <w:t>can</w:t>
      </w:r>
      <w:r w:rsidRPr="00266443">
        <w:t> and </w:t>
      </w:r>
      <w:r w:rsidRPr="00266443">
        <w:rPr>
          <w:i/>
          <w:iCs/>
        </w:rPr>
        <w:t>can’t</w:t>
      </w:r>
      <w:r w:rsidRPr="00266443">
        <w:t> do</w:t>
      </w:r>
    </w:p>
    <w:p w14:paraId="0072CD89" w14:textId="77777777" w:rsidR="00266443" w:rsidRPr="00266443" w:rsidRDefault="00266443" w:rsidP="00266443">
      <w:pPr>
        <w:pStyle w:val="NoSpacing"/>
        <w:numPr>
          <w:ilvl w:val="0"/>
          <w:numId w:val="21"/>
        </w:numPr>
      </w:pPr>
      <w:r w:rsidRPr="00266443">
        <w:rPr>
          <w:b/>
          <w:bCs/>
        </w:rPr>
        <w:t>Self-care practices</w:t>
      </w:r>
      <w:r w:rsidRPr="00266443">
        <w:t> to prevent burnout</w:t>
      </w:r>
    </w:p>
    <w:p w14:paraId="4F43B3DF" w14:textId="77777777" w:rsidR="00266443" w:rsidRPr="00266443" w:rsidRDefault="00266443" w:rsidP="00266443">
      <w:pPr>
        <w:pStyle w:val="NoSpacing"/>
        <w:numPr>
          <w:ilvl w:val="0"/>
          <w:numId w:val="21"/>
        </w:numPr>
      </w:pPr>
      <w:r w:rsidRPr="00266443">
        <w:rPr>
          <w:b/>
          <w:bCs/>
        </w:rPr>
        <w:t>Instant tools</w:t>
      </w:r>
      <w:r w:rsidRPr="00266443">
        <w:t> you can use anytime, anywhere</w:t>
      </w:r>
    </w:p>
    <w:p w14:paraId="2DCE0255" w14:textId="77777777" w:rsidR="00266443" w:rsidRDefault="00266443" w:rsidP="00FB28A7"/>
    <w:p w14:paraId="2669640A" w14:textId="6F42B431" w:rsidR="00266443" w:rsidRDefault="00266443" w:rsidP="00266443">
      <w:r>
        <w:t>This course begins on Saturday 31</w:t>
      </w:r>
      <w:r w:rsidRPr="00266443">
        <w:rPr>
          <w:vertAlign w:val="superscript"/>
        </w:rPr>
        <w:t>st</w:t>
      </w:r>
      <w:r>
        <w:t xml:space="preserve"> Jan 11:30 – 3:30pm at the </w:t>
      </w:r>
      <w:proofErr w:type="spellStart"/>
      <w:r>
        <w:t>Lyppard</w:t>
      </w:r>
      <w:proofErr w:type="spellEnd"/>
      <w:r>
        <w:t xml:space="preserve"> Hub, Worcester</w:t>
      </w:r>
    </w:p>
    <w:p w14:paraId="78350E10" w14:textId="135CE93E" w:rsidR="00266443" w:rsidRDefault="00266443" w:rsidP="00266443">
      <w:r>
        <w:lastRenderedPageBreak/>
        <w:t xml:space="preserve">See listing for more details and suggested donations: </w:t>
      </w:r>
      <w:hyperlink r:id="rId13" w:history="1">
        <w:r w:rsidRPr="00BD54A0">
          <w:rPr>
            <w:rStyle w:val="Hyperlink"/>
          </w:rPr>
          <w:t>https://www.hwwellbeingandrecoverycollege.org.uk/events/emotional-first-aid-3-counties-holistic-healthcare/</w:t>
        </w:r>
      </w:hyperlink>
    </w:p>
    <w:p w14:paraId="18E288D3" w14:textId="77777777" w:rsidR="00266443" w:rsidRPr="00266443" w:rsidRDefault="00266443" w:rsidP="00266443"/>
    <w:p w14:paraId="480BD915" w14:textId="0F3AEE3F" w:rsidR="00FB28A7" w:rsidRPr="00EE0BDD" w:rsidRDefault="00FB28A7" w:rsidP="00FB28A7">
      <w:pPr>
        <w:rPr>
          <w:b/>
          <w:bCs/>
        </w:rPr>
      </w:pPr>
      <w:r w:rsidRPr="00EE0BDD">
        <w:rPr>
          <w:b/>
          <w:bCs/>
        </w:rPr>
        <w:t xml:space="preserve">Autism and Anxiety Webinar </w:t>
      </w:r>
      <w:r>
        <w:rPr>
          <w:b/>
          <w:bCs/>
        </w:rPr>
        <w:t>–</w:t>
      </w:r>
      <w:r w:rsidRPr="00EE0BDD">
        <w:rPr>
          <w:b/>
          <w:bCs/>
        </w:rPr>
        <w:t xml:space="preserve"> </w:t>
      </w:r>
      <w:r>
        <w:rPr>
          <w:b/>
          <w:bCs/>
        </w:rPr>
        <w:t xml:space="preserve">Hosted by </w:t>
      </w:r>
      <w:r w:rsidRPr="00EE0BDD">
        <w:rPr>
          <w:b/>
          <w:bCs/>
        </w:rPr>
        <w:t>Autism West Midlands</w:t>
      </w:r>
      <w:r>
        <w:rPr>
          <w:b/>
          <w:bCs/>
        </w:rPr>
        <w:t xml:space="preserve"> Online</w:t>
      </w:r>
    </w:p>
    <w:p w14:paraId="0993E6C1" w14:textId="77777777" w:rsidR="00FB28A7" w:rsidRPr="00EE0BDD" w:rsidRDefault="00FB28A7" w:rsidP="00FB28A7">
      <w:r w:rsidRPr="00EE0BDD">
        <w:t>Wednesday 21</w:t>
      </w:r>
      <w:r w:rsidRPr="00EE0BDD">
        <w:rPr>
          <w:vertAlign w:val="superscript"/>
        </w:rPr>
        <w:t>st</w:t>
      </w:r>
      <w:r w:rsidRPr="00EE0BDD">
        <w:t> January 2026 10am-12pm</w:t>
      </w:r>
    </w:p>
    <w:p w14:paraId="0A0831B7" w14:textId="77777777" w:rsidR="00FB28A7" w:rsidRDefault="00FB28A7" w:rsidP="00FB28A7">
      <w:hyperlink r:id="rId14" w:history="1">
        <w:r w:rsidRPr="00EB0C70">
          <w:rPr>
            <w:rStyle w:val="Hyperlink"/>
          </w:rPr>
          <w:t>https://www.hwwellbeingandrecoverycollege.org.uk/events/autism-and-anxiety-webinar-autism-west-midlands/</w:t>
        </w:r>
      </w:hyperlink>
    </w:p>
    <w:p w14:paraId="7767E469" w14:textId="77777777" w:rsidR="00FB28A7" w:rsidRDefault="00FB28A7" w:rsidP="00FB28A7"/>
    <w:p w14:paraId="67B2936B" w14:textId="77777777" w:rsidR="00FB28A7" w:rsidRPr="00EE0BDD" w:rsidRDefault="00FB28A7" w:rsidP="00FB28A7">
      <w:pPr>
        <w:rPr>
          <w:b/>
          <w:bCs/>
        </w:rPr>
      </w:pPr>
      <w:r w:rsidRPr="00EE0BDD">
        <w:rPr>
          <w:b/>
          <w:bCs/>
        </w:rPr>
        <w:t>Autism and Communication Webinar - Hosted by Autism West Midlands Online</w:t>
      </w:r>
    </w:p>
    <w:p w14:paraId="48CE52B4" w14:textId="77777777" w:rsidR="00FB28A7" w:rsidRPr="00EE0BDD" w:rsidRDefault="00FB28A7" w:rsidP="00FB28A7">
      <w:r w:rsidRPr="00EE0BDD">
        <w:t>Wednesday 28</w:t>
      </w:r>
      <w:r w:rsidRPr="00EE0BDD">
        <w:rPr>
          <w:vertAlign w:val="superscript"/>
        </w:rPr>
        <w:t>th</w:t>
      </w:r>
      <w:r w:rsidRPr="00EE0BDD">
        <w:t> January 10am-12pm</w:t>
      </w:r>
    </w:p>
    <w:p w14:paraId="2E478D45" w14:textId="77777777" w:rsidR="00FB28A7" w:rsidRDefault="00FB28A7" w:rsidP="00FB28A7">
      <w:hyperlink r:id="rId15" w:history="1">
        <w:r w:rsidRPr="00EB0C70">
          <w:rPr>
            <w:rStyle w:val="Hyperlink"/>
          </w:rPr>
          <w:t>https://www.hwwellbeingandrecoverycollege.org.uk/events/autism-and-communication-webinar-autism-west-midlands/</w:t>
        </w:r>
      </w:hyperlink>
    </w:p>
    <w:p w14:paraId="0A036DA8" w14:textId="77777777" w:rsidR="00FB28A7" w:rsidRDefault="00FB28A7" w:rsidP="00FB28A7"/>
    <w:p w14:paraId="4092747D" w14:textId="77777777" w:rsidR="00FB28A7" w:rsidRPr="00EE0BDD" w:rsidRDefault="00FB28A7" w:rsidP="00FB28A7">
      <w:pPr>
        <w:rPr>
          <w:b/>
          <w:bCs/>
        </w:rPr>
      </w:pPr>
      <w:r w:rsidRPr="00EE0BDD">
        <w:rPr>
          <w:b/>
          <w:bCs/>
        </w:rPr>
        <w:t>Autism and Sensory Differences Webinar - Hosted by Autism West Midlands Online</w:t>
      </w:r>
    </w:p>
    <w:p w14:paraId="4D8BAA90" w14:textId="77777777" w:rsidR="00FB28A7" w:rsidRPr="00EE0BDD" w:rsidRDefault="00FB28A7" w:rsidP="00FB28A7">
      <w:r w:rsidRPr="00EE0BDD">
        <w:t>Wednesday 4</w:t>
      </w:r>
      <w:r w:rsidRPr="00EE0BDD">
        <w:rPr>
          <w:vertAlign w:val="superscript"/>
        </w:rPr>
        <w:t>th</w:t>
      </w:r>
      <w:r w:rsidRPr="00EE0BDD">
        <w:t> February 10am-12pm</w:t>
      </w:r>
    </w:p>
    <w:p w14:paraId="021B3746" w14:textId="77777777" w:rsidR="00FB28A7" w:rsidRDefault="00FB28A7" w:rsidP="00FB28A7">
      <w:hyperlink r:id="rId16" w:history="1">
        <w:r w:rsidRPr="00EB0C70">
          <w:rPr>
            <w:rStyle w:val="Hyperlink"/>
          </w:rPr>
          <w:t>https://www.hwwellbeingandrecoverycollege.org.uk/events/autism-and-sensory-differences-webinar-autism-west-midlands/</w:t>
        </w:r>
      </w:hyperlink>
    </w:p>
    <w:p w14:paraId="69242D8D" w14:textId="77777777" w:rsidR="00FB28A7" w:rsidRDefault="00FB28A7" w:rsidP="00FB28A7"/>
    <w:p w14:paraId="2BF4721D" w14:textId="77777777" w:rsidR="00FB28A7" w:rsidRPr="00EE0BDD" w:rsidRDefault="00FB28A7" w:rsidP="00FB28A7">
      <w:pPr>
        <w:rPr>
          <w:b/>
          <w:bCs/>
        </w:rPr>
      </w:pPr>
      <w:r w:rsidRPr="00EE0BDD">
        <w:rPr>
          <w:b/>
          <w:bCs/>
        </w:rPr>
        <w:t>Autism and Behaviour Webinar - Hosted by Autism West Midlands Online</w:t>
      </w:r>
    </w:p>
    <w:p w14:paraId="5BCA7EA0" w14:textId="77777777" w:rsidR="00FB28A7" w:rsidRPr="00EE0BDD" w:rsidRDefault="00FB28A7" w:rsidP="00FB28A7">
      <w:r w:rsidRPr="00EE0BDD">
        <w:t>Wednesday 11</w:t>
      </w:r>
      <w:r w:rsidRPr="00EE0BDD">
        <w:rPr>
          <w:vertAlign w:val="superscript"/>
        </w:rPr>
        <w:t>th</w:t>
      </w:r>
      <w:r w:rsidRPr="00EE0BDD">
        <w:t> February 10am-12pm</w:t>
      </w:r>
    </w:p>
    <w:p w14:paraId="0268B3E5" w14:textId="77777777" w:rsidR="00FB28A7" w:rsidRDefault="00FB28A7" w:rsidP="00FB28A7">
      <w:hyperlink r:id="rId17" w:history="1">
        <w:r w:rsidRPr="00EB0C70">
          <w:rPr>
            <w:rStyle w:val="Hyperlink"/>
          </w:rPr>
          <w:t>https://www.hwwellbeingandrecoverycollege.org.uk/events/autism-and-behaviour-webinar-autism-west-midlands/</w:t>
        </w:r>
      </w:hyperlink>
    </w:p>
    <w:p w14:paraId="05C9FDA9" w14:textId="77777777" w:rsidR="00FB28A7" w:rsidRDefault="00FB28A7" w:rsidP="00FB28A7"/>
    <w:p w14:paraId="3114E8FB" w14:textId="77777777" w:rsidR="00FB28A7" w:rsidRPr="00EE0BDD" w:rsidRDefault="00FB28A7" w:rsidP="00FB28A7">
      <w:pPr>
        <w:rPr>
          <w:b/>
          <w:bCs/>
        </w:rPr>
      </w:pPr>
      <w:r w:rsidRPr="00EE0BDD">
        <w:rPr>
          <w:b/>
          <w:bCs/>
        </w:rPr>
        <w:t>Navigating the System Webinar - Hosted by Autism West Midlands Online</w:t>
      </w:r>
    </w:p>
    <w:p w14:paraId="0A3AB294" w14:textId="77777777" w:rsidR="00FB28A7" w:rsidRPr="00EE0BDD" w:rsidRDefault="00FB28A7" w:rsidP="00FB28A7">
      <w:r w:rsidRPr="00EE0BDD">
        <w:t>Wednesday 18</w:t>
      </w:r>
      <w:r w:rsidRPr="00EE0BDD">
        <w:rPr>
          <w:vertAlign w:val="superscript"/>
        </w:rPr>
        <w:t>th</w:t>
      </w:r>
      <w:r w:rsidRPr="00EE0BDD">
        <w:t> February 10am-12pm</w:t>
      </w:r>
    </w:p>
    <w:p w14:paraId="08E19459" w14:textId="77777777" w:rsidR="00FB28A7" w:rsidRDefault="00FB28A7" w:rsidP="00FB28A7">
      <w:hyperlink r:id="rId18" w:history="1">
        <w:r w:rsidRPr="00EB0C70">
          <w:rPr>
            <w:rStyle w:val="Hyperlink"/>
          </w:rPr>
          <w:t>https://www.hwwellbeingandrecoverycollege.org.uk/events/navigating-the-system-webinar-autism-west-midlands/</w:t>
        </w:r>
      </w:hyperlink>
    </w:p>
    <w:p w14:paraId="5104DB7B" w14:textId="77777777" w:rsidR="00FB28A7" w:rsidRDefault="00FB28A7" w:rsidP="00FB28A7"/>
    <w:p w14:paraId="4264E845" w14:textId="77777777" w:rsidR="00FB28A7" w:rsidRPr="00EE0BDD" w:rsidRDefault="00FB28A7" w:rsidP="00FB28A7">
      <w:pPr>
        <w:rPr>
          <w:b/>
          <w:bCs/>
        </w:rPr>
      </w:pPr>
      <w:r w:rsidRPr="00EE0BDD">
        <w:rPr>
          <w:b/>
          <w:bCs/>
        </w:rPr>
        <w:t>Autism and the Teenage Brain Webinar - Hosted by Autism West Midlands Online</w:t>
      </w:r>
    </w:p>
    <w:p w14:paraId="342F747C" w14:textId="77777777" w:rsidR="00FB28A7" w:rsidRPr="00EE0BDD" w:rsidRDefault="00FB28A7" w:rsidP="00FB28A7">
      <w:r w:rsidRPr="00EE0BDD">
        <w:lastRenderedPageBreak/>
        <w:t>Wednesday 25</w:t>
      </w:r>
      <w:r w:rsidRPr="00EE0BDD">
        <w:rPr>
          <w:vertAlign w:val="superscript"/>
        </w:rPr>
        <w:t>th</w:t>
      </w:r>
      <w:r w:rsidRPr="00EE0BDD">
        <w:t> February 10am-12pm</w:t>
      </w:r>
    </w:p>
    <w:p w14:paraId="1B949596" w14:textId="77777777" w:rsidR="00FB28A7" w:rsidRDefault="00FB28A7" w:rsidP="00FB28A7">
      <w:hyperlink r:id="rId19" w:history="1">
        <w:r w:rsidRPr="00EB0C70">
          <w:rPr>
            <w:rStyle w:val="Hyperlink"/>
          </w:rPr>
          <w:t>https://www.hwwellbeingandrecoverycollege.org.uk/events/autism-and-the-teenage-brain-webinar-autism-west-midlands/</w:t>
        </w:r>
      </w:hyperlink>
    </w:p>
    <w:p w14:paraId="2E3B5B7B" w14:textId="77777777" w:rsidR="00FB28A7" w:rsidRDefault="00FB28A7" w:rsidP="00FB28A7"/>
    <w:p w14:paraId="36315C2B" w14:textId="77777777" w:rsidR="00FB28A7" w:rsidRPr="00EE0BDD" w:rsidRDefault="00FB28A7" w:rsidP="00FB28A7">
      <w:pPr>
        <w:rPr>
          <w:b/>
          <w:bCs/>
        </w:rPr>
      </w:pPr>
      <w:r w:rsidRPr="00EE0BDD">
        <w:rPr>
          <w:b/>
          <w:bCs/>
        </w:rPr>
        <w:t>Supporting your Autistic Teen - Hosted by Autism West Midlands Online</w:t>
      </w:r>
    </w:p>
    <w:p w14:paraId="1EA9B956" w14:textId="77777777" w:rsidR="00FB28A7" w:rsidRPr="00EE0BDD" w:rsidRDefault="00FB28A7" w:rsidP="00FB28A7">
      <w:r w:rsidRPr="00EE0BDD">
        <w:t>Wednesday 4</w:t>
      </w:r>
      <w:r w:rsidRPr="00EE0BDD">
        <w:rPr>
          <w:vertAlign w:val="superscript"/>
        </w:rPr>
        <w:t>th</w:t>
      </w:r>
      <w:r w:rsidRPr="00EE0BDD">
        <w:t> March 10am-12pm</w:t>
      </w:r>
    </w:p>
    <w:p w14:paraId="7037D84E" w14:textId="77777777" w:rsidR="00FB28A7" w:rsidRDefault="00FB28A7" w:rsidP="00FB28A7">
      <w:hyperlink r:id="rId20" w:history="1">
        <w:r w:rsidRPr="00EB0C70">
          <w:rPr>
            <w:rStyle w:val="Hyperlink"/>
          </w:rPr>
          <w:t>https://www.hwwellbeingandrecoverycollege.org.uk/events/supporting-your-autistic-teen-autism-west-midlands/</w:t>
        </w:r>
      </w:hyperlink>
    </w:p>
    <w:p w14:paraId="29720DCA" w14:textId="77777777" w:rsidR="00FB28A7" w:rsidRDefault="00FB28A7" w:rsidP="00FB28A7"/>
    <w:p w14:paraId="53E8FC6B" w14:textId="77777777" w:rsidR="00D01483" w:rsidRDefault="00D01483" w:rsidP="00D01483">
      <w:pPr>
        <w:rPr>
          <w:b/>
          <w:bCs/>
        </w:rPr>
      </w:pPr>
      <w:r w:rsidRPr="00DB2D5E">
        <w:rPr>
          <w:b/>
          <w:bCs/>
        </w:rPr>
        <w:t>How to find information about your mental health medication online</w:t>
      </w:r>
    </w:p>
    <w:p w14:paraId="2C2872E8" w14:textId="77777777" w:rsidR="00D01483" w:rsidRDefault="00D01483" w:rsidP="00D01483">
      <w:r w:rsidRPr="00DB2D5E">
        <w:t>Join the 'Lead Mental Health Pharmacist' for the Herefordshire &amp; Worcestershire Health &amp; Care Trust in this informative, easy to digest 38 Minute tutorial. Easily follow along and learn how to access the correct information and guidance on taking medications.</w:t>
      </w:r>
    </w:p>
    <w:p w14:paraId="26CD068C" w14:textId="77777777" w:rsidR="00D01483" w:rsidRDefault="00D01483" w:rsidP="00D01483">
      <w:r w:rsidRPr="00DB2D5E">
        <w:t xml:space="preserve">To access this video resource, scroll down on our "Resources" page using this link: </w:t>
      </w:r>
      <w:hyperlink r:id="rId21" w:history="1">
        <w:r w:rsidRPr="00DB2D5E">
          <w:rPr>
            <w:rStyle w:val="Hyperlink"/>
          </w:rPr>
          <w:t>https://www.hwwellbeingandrecoverycollege.org.uk/resources/</w:t>
        </w:r>
      </w:hyperlink>
    </w:p>
    <w:p w14:paraId="7EA325AB" w14:textId="77777777" w:rsidR="00D01483" w:rsidRDefault="00D01483" w:rsidP="00FB28A7"/>
    <w:p w14:paraId="4C5D0DB9" w14:textId="77777777" w:rsidR="00192BD3" w:rsidRDefault="00192BD3" w:rsidP="00192BD3">
      <w:pPr>
        <w:rPr>
          <w:b/>
          <w:bCs/>
        </w:rPr>
      </w:pPr>
      <w:r w:rsidRPr="00DB2D5E">
        <w:rPr>
          <w:b/>
          <w:bCs/>
        </w:rPr>
        <w:t>Introducing Legacy Moto</w:t>
      </w:r>
    </w:p>
    <w:p w14:paraId="28E4568A" w14:textId="77777777" w:rsidR="00192BD3" w:rsidRPr="00DB2D5E" w:rsidRDefault="00192BD3" w:rsidP="00192BD3">
      <w:r w:rsidRPr="00DB2D5E">
        <w:t xml:space="preserve">Join the Legacy Moto weekly motorcycle meeting every Sunday at 15.00 at The Three Horseshoes, </w:t>
      </w:r>
      <w:proofErr w:type="spellStart"/>
      <w:r w:rsidRPr="00DB2D5E">
        <w:t>Poolbrook</w:t>
      </w:r>
      <w:proofErr w:type="spellEnd"/>
      <w:r w:rsidRPr="00DB2D5E">
        <w:t xml:space="preserve"> Road, Malvern WR14 3JW</w:t>
      </w:r>
    </w:p>
    <w:p w14:paraId="5AD8BEED" w14:textId="77777777" w:rsidR="00192BD3" w:rsidRDefault="00192BD3" w:rsidP="00192BD3">
      <w:r w:rsidRPr="00DB2D5E">
        <w:t>Meet the team, connect with other like-minded folk and get to know the future plans of Legacy Moto and how you can get involved to support the project.</w:t>
      </w:r>
    </w:p>
    <w:p w14:paraId="48217F49" w14:textId="77777777" w:rsidR="00192BD3" w:rsidRDefault="00192BD3" w:rsidP="00192BD3">
      <w:r>
        <w:t xml:space="preserve">To find out more: </w:t>
      </w:r>
      <w:hyperlink r:id="rId22" w:history="1">
        <w:r w:rsidRPr="00BD54A0">
          <w:rPr>
            <w:rStyle w:val="Hyperlink"/>
          </w:rPr>
          <w:t>https://www.hwwellbeingandrecoverycollege.org.uk/events/introducing-legacy-moto/</w:t>
        </w:r>
      </w:hyperlink>
    </w:p>
    <w:p w14:paraId="01F919BD" w14:textId="77777777" w:rsidR="00192BD3" w:rsidRDefault="00192BD3" w:rsidP="00FB28A7"/>
    <w:p w14:paraId="5200E7ED" w14:textId="65745968" w:rsidR="007E0780" w:rsidRDefault="007E0780" w:rsidP="00B92624">
      <w:pPr>
        <w:rPr>
          <w:b/>
          <w:bCs/>
          <w:sz w:val="28"/>
          <w:szCs w:val="28"/>
        </w:rPr>
      </w:pPr>
      <w:r>
        <w:rPr>
          <w:b/>
          <w:bCs/>
          <w:sz w:val="28"/>
          <w:szCs w:val="28"/>
        </w:rPr>
        <w:t>Woodland Wellbeing at The Cart Shed in Herefordshire</w:t>
      </w:r>
    </w:p>
    <w:p w14:paraId="244C3F0E" w14:textId="46A2D4FD" w:rsidR="007E0780" w:rsidRDefault="007E0780" w:rsidP="00B92624">
      <w:r w:rsidRPr="007E0780">
        <w:t xml:space="preserve">This is a fully funded </w:t>
      </w:r>
      <w:r w:rsidRPr="007E0780">
        <w:rPr>
          <w:b/>
          <w:bCs/>
        </w:rPr>
        <w:t>four-week</w:t>
      </w:r>
      <w:r w:rsidRPr="007E0780">
        <w:t xml:space="preserve"> course (1 day a week) at The Cart Shed that will give you the chance to learn simple green woodworking and other woodland craft, whilst improving your wellbeing through support from our team of Occupational Therapists, Mental Health Practitioners and expert tutors.</w:t>
      </w:r>
    </w:p>
    <w:p w14:paraId="4D9CB664" w14:textId="4C87F7B3" w:rsidR="007E0780" w:rsidRDefault="007E0780" w:rsidP="00B92624">
      <w:r w:rsidRPr="007E0780">
        <w:t>The Cart Shed charity is based in beautiful woodlands in north Herefordshire and enables people to manage their mental and physical health and wellbeing in a sustainable way.</w:t>
      </w:r>
    </w:p>
    <w:p w14:paraId="09C066D5" w14:textId="207182FB" w:rsidR="007E0780" w:rsidRDefault="007E0780" w:rsidP="00B92624">
      <w:r>
        <w:lastRenderedPageBreak/>
        <w:t xml:space="preserve">To find out more about this workshop: </w:t>
      </w:r>
      <w:hyperlink r:id="rId23" w:history="1">
        <w:r w:rsidRPr="00372294">
          <w:rPr>
            <w:rStyle w:val="Hyperlink"/>
          </w:rPr>
          <w:t>https://www.hwwellbeingandrecoverycollege.org.uk/events/woodland-wellbeing-provided-by-the-cart-shed-3/</w:t>
        </w:r>
      </w:hyperlink>
    </w:p>
    <w:p w14:paraId="257364C4" w14:textId="77777777" w:rsidR="00B92624" w:rsidRPr="00B36B7B" w:rsidRDefault="00B92624" w:rsidP="00B92624"/>
    <w:p w14:paraId="56ED83AD" w14:textId="77777777" w:rsidR="00B92624" w:rsidRPr="007A4449" w:rsidRDefault="00B92624" w:rsidP="00B92624">
      <w:pPr>
        <w:rPr>
          <w:b/>
          <w:bCs/>
          <w:sz w:val="28"/>
          <w:szCs w:val="28"/>
        </w:rPr>
      </w:pPr>
      <w:r w:rsidRPr="007A4449">
        <w:rPr>
          <w:b/>
          <w:bCs/>
          <w:sz w:val="28"/>
          <w:szCs w:val="28"/>
        </w:rPr>
        <w:t xml:space="preserve">MoodMaster - Face to Face </w:t>
      </w:r>
      <w:r>
        <w:rPr>
          <w:b/>
          <w:bCs/>
          <w:sz w:val="28"/>
          <w:szCs w:val="28"/>
        </w:rPr>
        <w:t xml:space="preserve">and Online </w:t>
      </w:r>
      <w:r w:rsidRPr="007A4449">
        <w:rPr>
          <w:b/>
          <w:bCs/>
          <w:sz w:val="28"/>
          <w:szCs w:val="28"/>
        </w:rPr>
        <w:t>Sessions – Join Anytime</w:t>
      </w:r>
    </w:p>
    <w:p w14:paraId="70E160D5" w14:textId="77777777" w:rsidR="00B92624" w:rsidRDefault="00B92624" w:rsidP="00B92624">
      <w:r w:rsidRPr="001A5129">
        <w:t>An upbeat approach to physical and emotional wellbeing, based around the idea that thoughts, feelings, what we do and how our bodies feel, are all connected.  It works by noticing and challenging patterns of thoughts and behaviours to help us feel better.  A different topic is covered each week and it's OK if you can't make every session.</w:t>
      </w:r>
      <w:r>
        <w:t xml:space="preserve"> One of the great benefits of the MoodMaster programme is meeting up with your group on a regular basis, which has proven benefits for good mental health and wellbeing.</w:t>
      </w:r>
    </w:p>
    <w:p w14:paraId="114CB52E" w14:textId="77777777" w:rsidR="00B92624" w:rsidRPr="001A5129" w:rsidRDefault="00B92624" w:rsidP="00B92624">
      <w:r>
        <w:t>We have multiple sessions available for MoodMaster both Face to Face and online across multiple days. Search ‘MoodMaster’ on our Courses and Workshops page:</w:t>
      </w:r>
    </w:p>
    <w:p w14:paraId="46CF6B78" w14:textId="77777777" w:rsidR="00B92624" w:rsidRPr="001B23E5" w:rsidRDefault="00B92624" w:rsidP="00B92624">
      <w:pPr>
        <w:pStyle w:val="NoSpacing"/>
        <w:rPr>
          <w:rFonts w:cstheme="minorHAnsi"/>
        </w:rPr>
      </w:pPr>
      <w:hyperlink r:id="rId24" w:history="1">
        <w:r w:rsidRPr="001B23E5">
          <w:rPr>
            <w:rStyle w:val="Hyperlink"/>
            <w:rFonts w:cstheme="minorHAnsi"/>
          </w:rPr>
          <w:t>https://www.hwwellbeingandrecoverycollege.org.uk/event-directory/</w:t>
        </w:r>
      </w:hyperlink>
    </w:p>
    <w:p w14:paraId="786EDF52" w14:textId="77777777" w:rsidR="00B92624" w:rsidRDefault="00B92624" w:rsidP="00B92624">
      <w:pPr>
        <w:pStyle w:val="NoSpacing"/>
        <w:rPr>
          <w:rStyle w:val="Hyperlink"/>
        </w:rPr>
      </w:pPr>
    </w:p>
    <w:p w14:paraId="507A419A" w14:textId="77777777" w:rsidR="00B92624" w:rsidRPr="00B36B7B" w:rsidRDefault="00B92624" w:rsidP="00B92624">
      <w:pPr>
        <w:pStyle w:val="NoSpacing"/>
        <w:rPr>
          <w:rFonts w:cstheme="minorHAnsi"/>
        </w:rPr>
      </w:pPr>
    </w:p>
    <w:p w14:paraId="7D3391AD" w14:textId="6C0ECE9B" w:rsidR="00B92624" w:rsidRDefault="00B92624" w:rsidP="00B92624">
      <w:r>
        <w:t>Join us on the Herefordshire and Worcestershire Wellbeing &amp; Recovery College to get up to date with all that we have on offer, and please share with anyone you know who may be in need of a wellbeing boost.</w:t>
      </w:r>
    </w:p>
    <w:p w14:paraId="1B5EF970" w14:textId="37570363" w:rsidR="00110814" w:rsidRPr="00273D9B" w:rsidRDefault="00B92624">
      <w:r>
        <w:t>If you need us to chat to, find out more about what Courses and Workshops we have on offer then either give us a call on 0330 302 0458</w:t>
      </w:r>
      <w:r w:rsidR="00FB28A7">
        <w:t xml:space="preserve">, drop us an email at: </w:t>
      </w:r>
      <w:r w:rsidR="00FB28A7" w:rsidRPr="00FB28A7">
        <w:t>hw_wellbeingrecoverycollege@comfirst.org.uk</w:t>
      </w:r>
      <w:r w:rsidR="00FB28A7">
        <w:t xml:space="preserve"> </w:t>
      </w:r>
      <w:r>
        <w:t xml:space="preserve">or visit us online at </w:t>
      </w:r>
      <w:hyperlink r:id="rId25" w:history="1">
        <w:r w:rsidRPr="002C2110">
          <w:rPr>
            <w:rStyle w:val="Hyperlink"/>
          </w:rPr>
          <w:t>https://www.hwwellbeingandrecoverycollege.org.uk/</w:t>
        </w:r>
      </w:hyperlink>
    </w:p>
    <w:sectPr w:rsidR="00110814" w:rsidRPr="00273D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D9D"/>
    <w:multiLevelType w:val="multilevel"/>
    <w:tmpl w:val="9012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A0A5C"/>
    <w:multiLevelType w:val="multilevel"/>
    <w:tmpl w:val="3FCA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B6DF5"/>
    <w:multiLevelType w:val="hybridMultilevel"/>
    <w:tmpl w:val="4B7C2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85B98"/>
    <w:multiLevelType w:val="multilevel"/>
    <w:tmpl w:val="36D0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563DC"/>
    <w:multiLevelType w:val="multilevel"/>
    <w:tmpl w:val="568C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93767"/>
    <w:multiLevelType w:val="multilevel"/>
    <w:tmpl w:val="764A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55F30"/>
    <w:multiLevelType w:val="hybridMultilevel"/>
    <w:tmpl w:val="64BAA7FA"/>
    <w:lvl w:ilvl="0" w:tplc="DB4231B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196A58"/>
    <w:multiLevelType w:val="hybridMultilevel"/>
    <w:tmpl w:val="163A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30B67"/>
    <w:multiLevelType w:val="multilevel"/>
    <w:tmpl w:val="465E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70237"/>
    <w:multiLevelType w:val="multilevel"/>
    <w:tmpl w:val="6A8C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2B1F75"/>
    <w:multiLevelType w:val="multilevel"/>
    <w:tmpl w:val="27FC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AF5834"/>
    <w:multiLevelType w:val="hybridMultilevel"/>
    <w:tmpl w:val="290A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8B0109"/>
    <w:multiLevelType w:val="hybridMultilevel"/>
    <w:tmpl w:val="E52C6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DF364F"/>
    <w:multiLevelType w:val="multilevel"/>
    <w:tmpl w:val="6330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E36ED"/>
    <w:multiLevelType w:val="multilevel"/>
    <w:tmpl w:val="AA16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601D9B"/>
    <w:multiLevelType w:val="hybridMultilevel"/>
    <w:tmpl w:val="9E721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829B8"/>
    <w:multiLevelType w:val="hybridMultilevel"/>
    <w:tmpl w:val="6CE4D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01DC"/>
    <w:multiLevelType w:val="multilevel"/>
    <w:tmpl w:val="03B8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67B01"/>
    <w:multiLevelType w:val="hybridMultilevel"/>
    <w:tmpl w:val="2C181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63440D"/>
    <w:multiLevelType w:val="multilevel"/>
    <w:tmpl w:val="F040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15372B"/>
    <w:multiLevelType w:val="hybridMultilevel"/>
    <w:tmpl w:val="33E2C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3360B"/>
    <w:multiLevelType w:val="multilevel"/>
    <w:tmpl w:val="0050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4374C5"/>
    <w:multiLevelType w:val="hybridMultilevel"/>
    <w:tmpl w:val="7152DA00"/>
    <w:lvl w:ilvl="0" w:tplc="6BC4B0FE">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D3946F2"/>
    <w:multiLevelType w:val="hybridMultilevel"/>
    <w:tmpl w:val="09E6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153384">
    <w:abstractNumId w:val="1"/>
  </w:num>
  <w:num w:numId="2" w16cid:durableId="127669121">
    <w:abstractNumId w:val="18"/>
  </w:num>
  <w:num w:numId="3" w16cid:durableId="2083284815">
    <w:abstractNumId w:val="2"/>
  </w:num>
  <w:num w:numId="4" w16cid:durableId="17974391">
    <w:abstractNumId w:val="12"/>
  </w:num>
  <w:num w:numId="5" w16cid:durableId="645664322">
    <w:abstractNumId w:val="10"/>
  </w:num>
  <w:num w:numId="6" w16cid:durableId="221992153">
    <w:abstractNumId w:val="19"/>
  </w:num>
  <w:num w:numId="7" w16cid:durableId="204101650">
    <w:abstractNumId w:val="23"/>
  </w:num>
  <w:num w:numId="8" w16cid:durableId="687633191">
    <w:abstractNumId w:val="9"/>
  </w:num>
  <w:num w:numId="9" w16cid:durableId="1421876826">
    <w:abstractNumId w:val="0"/>
  </w:num>
  <w:num w:numId="10" w16cid:durableId="1827700390">
    <w:abstractNumId w:val="6"/>
  </w:num>
  <w:num w:numId="11" w16cid:durableId="1393381242">
    <w:abstractNumId w:val="22"/>
  </w:num>
  <w:num w:numId="12" w16cid:durableId="1780836934">
    <w:abstractNumId w:val="3"/>
  </w:num>
  <w:num w:numId="13" w16cid:durableId="247423352">
    <w:abstractNumId w:val="13"/>
  </w:num>
  <w:num w:numId="14" w16cid:durableId="97332869">
    <w:abstractNumId w:val="5"/>
  </w:num>
  <w:num w:numId="15" w16cid:durableId="1628272626">
    <w:abstractNumId w:val="15"/>
  </w:num>
  <w:num w:numId="16" w16cid:durableId="98914179">
    <w:abstractNumId w:val="21"/>
  </w:num>
  <w:num w:numId="17" w16cid:durableId="1037583471">
    <w:abstractNumId w:val="8"/>
  </w:num>
  <w:num w:numId="18" w16cid:durableId="187523498">
    <w:abstractNumId w:val="14"/>
  </w:num>
  <w:num w:numId="19" w16cid:durableId="1858344812">
    <w:abstractNumId w:val="11"/>
  </w:num>
  <w:num w:numId="20" w16cid:durableId="399520562">
    <w:abstractNumId w:val="17"/>
  </w:num>
  <w:num w:numId="21" w16cid:durableId="1484853824">
    <w:abstractNumId w:val="16"/>
  </w:num>
  <w:num w:numId="22" w16cid:durableId="1814181231">
    <w:abstractNumId w:val="4"/>
  </w:num>
  <w:num w:numId="23" w16cid:durableId="1305621358">
    <w:abstractNumId w:val="7"/>
  </w:num>
  <w:num w:numId="24" w16cid:durableId="15009968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A9F"/>
    <w:rsid w:val="000644EA"/>
    <w:rsid w:val="000F6F9F"/>
    <w:rsid w:val="001100A1"/>
    <w:rsid w:val="00110814"/>
    <w:rsid w:val="0016270B"/>
    <w:rsid w:val="00176A0F"/>
    <w:rsid w:val="00192BD3"/>
    <w:rsid w:val="001B0215"/>
    <w:rsid w:val="001D1800"/>
    <w:rsid w:val="001D719C"/>
    <w:rsid w:val="00224578"/>
    <w:rsid w:val="00265C43"/>
    <w:rsid w:val="00266443"/>
    <w:rsid w:val="00266599"/>
    <w:rsid w:val="00273D9B"/>
    <w:rsid w:val="002C3AFE"/>
    <w:rsid w:val="002C5815"/>
    <w:rsid w:val="002D168C"/>
    <w:rsid w:val="00326E11"/>
    <w:rsid w:val="003379DB"/>
    <w:rsid w:val="00386256"/>
    <w:rsid w:val="0042278D"/>
    <w:rsid w:val="004826B6"/>
    <w:rsid w:val="00482909"/>
    <w:rsid w:val="00557917"/>
    <w:rsid w:val="0056647C"/>
    <w:rsid w:val="00590DF9"/>
    <w:rsid w:val="005C7F48"/>
    <w:rsid w:val="006120DB"/>
    <w:rsid w:val="00647BE0"/>
    <w:rsid w:val="00666E3A"/>
    <w:rsid w:val="006E5DCD"/>
    <w:rsid w:val="006F78BF"/>
    <w:rsid w:val="00755E67"/>
    <w:rsid w:val="00775232"/>
    <w:rsid w:val="00797003"/>
    <w:rsid w:val="007B5FC6"/>
    <w:rsid w:val="007C2EF7"/>
    <w:rsid w:val="007E0780"/>
    <w:rsid w:val="00824BA1"/>
    <w:rsid w:val="008432CE"/>
    <w:rsid w:val="008B4D37"/>
    <w:rsid w:val="00930E05"/>
    <w:rsid w:val="009569A8"/>
    <w:rsid w:val="009934A3"/>
    <w:rsid w:val="009A3376"/>
    <w:rsid w:val="009B2C92"/>
    <w:rsid w:val="00A43641"/>
    <w:rsid w:val="00A6333E"/>
    <w:rsid w:val="00A64B55"/>
    <w:rsid w:val="00A85A9F"/>
    <w:rsid w:val="00B07A4D"/>
    <w:rsid w:val="00B127A3"/>
    <w:rsid w:val="00B379FC"/>
    <w:rsid w:val="00B92624"/>
    <w:rsid w:val="00C545D5"/>
    <w:rsid w:val="00D01483"/>
    <w:rsid w:val="00D152F3"/>
    <w:rsid w:val="00D369C7"/>
    <w:rsid w:val="00D55CAE"/>
    <w:rsid w:val="00DB2D5E"/>
    <w:rsid w:val="00DD6883"/>
    <w:rsid w:val="00F26F43"/>
    <w:rsid w:val="00F76D03"/>
    <w:rsid w:val="00F81818"/>
    <w:rsid w:val="00FB28A7"/>
    <w:rsid w:val="00FF2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1BA43"/>
  <w15:chartTrackingRefBased/>
  <w15:docId w15:val="{22AE7AFC-85D4-4518-8C08-4AE92AC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5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5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A9F"/>
    <w:rPr>
      <w:rFonts w:eastAsiaTheme="majorEastAsia" w:cstheme="majorBidi"/>
      <w:color w:val="272727" w:themeColor="text1" w:themeTint="D8"/>
    </w:rPr>
  </w:style>
  <w:style w:type="paragraph" w:styleId="Title">
    <w:name w:val="Title"/>
    <w:basedOn w:val="Normal"/>
    <w:next w:val="Normal"/>
    <w:link w:val="TitleChar"/>
    <w:uiPriority w:val="10"/>
    <w:qFormat/>
    <w:rsid w:val="00A85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A9F"/>
    <w:pPr>
      <w:spacing w:before="160"/>
      <w:jc w:val="center"/>
    </w:pPr>
    <w:rPr>
      <w:i/>
      <w:iCs/>
      <w:color w:val="404040" w:themeColor="text1" w:themeTint="BF"/>
    </w:rPr>
  </w:style>
  <w:style w:type="character" w:customStyle="1" w:styleId="QuoteChar">
    <w:name w:val="Quote Char"/>
    <w:basedOn w:val="DefaultParagraphFont"/>
    <w:link w:val="Quote"/>
    <w:uiPriority w:val="29"/>
    <w:rsid w:val="00A85A9F"/>
    <w:rPr>
      <w:i/>
      <w:iCs/>
      <w:color w:val="404040" w:themeColor="text1" w:themeTint="BF"/>
    </w:rPr>
  </w:style>
  <w:style w:type="paragraph" w:styleId="ListParagraph">
    <w:name w:val="List Paragraph"/>
    <w:basedOn w:val="Normal"/>
    <w:uiPriority w:val="34"/>
    <w:qFormat/>
    <w:rsid w:val="00A85A9F"/>
    <w:pPr>
      <w:ind w:left="720"/>
      <w:contextualSpacing/>
    </w:pPr>
  </w:style>
  <w:style w:type="character" w:styleId="IntenseEmphasis">
    <w:name w:val="Intense Emphasis"/>
    <w:basedOn w:val="DefaultParagraphFont"/>
    <w:uiPriority w:val="21"/>
    <w:qFormat/>
    <w:rsid w:val="00A85A9F"/>
    <w:rPr>
      <w:i/>
      <w:iCs/>
      <w:color w:val="0F4761" w:themeColor="accent1" w:themeShade="BF"/>
    </w:rPr>
  </w:style>
  <w:style w:type="paragraph" w:styleId="IntenseQuote">
    <w:name w:val="Intense Quote"/>
    <w:basedOn w:val="Normal"/>
    <w:next w:val="Normal"/>
    <w:link w:val="IntenseQuoteChar"/>
    <w:uiPriority w:val="30"/>
    <w:qFormat/>
    <w:rsid w:val="00A85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A9F"/>
    <w:rPr>
      <w:i/>
      <w:iCs/>
      <w:color w:val="0F4761" w:themeColor="accent1" w:themeShade="BF"/>
    </w:rPr>
  </w:style>
  <w:style w:type="character" w:styleId="IntenseReference">
    <w:name w:val="Intense Reference"/>
    <w:basedOn w:val="DefaultParagraphFont"/>
    <w:uiPriority w:val="32"/>
    <w:qFormat/>
    <w:rsid w:val="00A85A9F"/>
    <w:rPr>
      <w:b/>
      <w:bCs/>
      <w:smallCaps/>
      <w:color w:val="0F4761" w:themeColor="accent1" w:themeShade="BF"/>
      <w:spacing w:val="5"/>
    </w:rPr>
  </w:style>
  <w:style w:type="paragraph" w:styleId="NoSpacing">
    <w:name w:val="No Spacing"/>
    <w:uiPriority w:val="1"/>
    <w:qFormat/>
    <w:rsid w:val="00273D9B"/>
    <w:pPr>
      <w:spacing w:after="0" w:line="240" w:lineRule="auto"/>
    </w:pPr>
  </w:style>
  <w:style w:type="character" w:styleId="Hyperlink">
    <w:name w:val="Hyperlink"/>
    <w:basedOn w:val="DefaultParagraphFont"/>
    <w:uiPriority w:val="99"/>
    <w:unhideWhenUsed/>
    <w:rsid w:val="00273D9B"/>
    <w:rPr>
      <w:color w:val="467886" w:themeColor="hyperlink"/>
      <w:u w:val="single"/>
    </w:rPr>
  </w:style>
  <w:style w:type="character" w:styleId="UnresolvedMention">
    <w:name w:val="Unresolved Mention"/>
    <w:basedOn w:val="DefaultParagraphFont"/>
    <w:uiPriority w:val="99"/>
    <w:semiHidden/>
    <w:unhideWhenUsed/>
    <w:rsid w:val="00273D9B"/>
    <w:rPr>
      <w:color w:val="605E5C"/>
      <w:shd w:val="clear" w:color="auto" w:fill="E1DFDD"/>
    </w:rPr>
  </w:style>
  <w:style w:type="paragraph" w:styleId="NormalWeb">
    <w:name w:val="Normal (Web)"/>
    <w:basedOn w:val="Normal"/>
    <w:uiPriority w:val="99"/>
    <w:semiHidden/>
    <w:unhideWhenUsed/>
    <w:rsid w:val="00D55CA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4225">
      <w:bodyDiv w:val="1"/>
      <w:marLeft w:val="0"/>
      <w:marRight w:val="0"/>
      <w:marTop w:val="0"/>
      <w:marBottom w:val="0"/>
      <w:divBdr>
        <w:top w:val="none" w:sz="0" w:space="0" w:color="auto"/>
        <w:left w:val="none" w:sz="0" w:space="0" w:color="auto"/>
        <w:bottom w:val="none" w:sz="0" w:space="0" w:color="auto"/>
        <w:right w:val="none" w:sz="0" w:space="0" w:color="auto"/>
      </w:divBdr>
    </w:div>
    <w:div w:id="149055347">
      <w:bodyDiv w:val="1"/>
      <w:marLeft w:val="0"/>
      <w:marRight w:val="0"/>
      <w:marTop w:val="0"/>
      <w:marBottom w:val="0"/>
      <w:divBdr>
        <w:top w:val="none" w:sz="0" w:space="0" w:color="auto"/>
        <w:left w:val="none" w:sz="0" w:space="0" w:color="auto"/>
        <w:bottom w:val="none" w:sz="0" w:space="0" w:color="auto"/>
        <w:right w:val="none" w:sz="0" w:space="0" w:color="auto"/>
      </w:divBdr>
    </w:div>
    <w:div w:id="266622331">
      <w:bodyDiv w:val="1"/>
      <w:marLeft w:val="0"/>
      <w:marRight w:val="0"/>
      <w:marTop w:val="0"/>
      <w:marBottom w:val="0"/>
      <w:divBdr>
        <w:top w:val="none" w:sz="0" w:space="0" w:color="auto"/>
        <w:left w:val="none" w:sz="0" w:space="0" w:color="auto"/>
        <w:bottom w:val="none" w:sz="0" w:space="0" w:color="auto"/>
        <w:right w:val="none" w:sz="0" w:space="0" w:color="auto"/>
      </w:divBdr>
    </w:div>
    <w:div w:id="271785272">
      <w:bodyDiv w:val="1"/>
      <w:marLeft w:val="0"/>
      <w:marRight w:val="0"/>
      <w:marTop w:val="0"/>
      <w:marBottom w:val="0"/>
      <w:divBdr>
        <w:top w:val="none" w:sz="0" w:space="0" w:color="auto"/>
        <w:left w:val="none" w:sz="0" w:space="0" w:color="auto"/>
        <w:bottom w:val="none" w:sz="0" w:space="0" w:color="auto"/>
        <w:right w:val="none" w:sz="0" w:space="0" w:color="auto"/>
      </w:divBdr>
    </w:div>
    <w:div w:id="274018154">
      <w:bodyDiv w:val="1"/>
      <w:marLeft w:val="0"/>
      <w:marRight w:val="0"/>
      <w:marTop w:val="0"/>
      <w:marBottom w:val="0"/>
      <w:divBdr>
        <w:top w:val="none" w:sz="0" w:space="0" w:color="auto"/>
        <w:left w:val="none" w:sz="0" w:space="0" w:color="auto"/>
        <w:bottom w:val="none" w:sz="0" w:space="0" w:color="auto"/>
        <w:right w:val="none" w:sz="0" w:space="0" w:color="auto"/>
      </w:divBdr>
    </w:div>
    <w:div w:id="302581643">
      <w:bodyDiv w:val="1"/>
      <w:marLeft w:val="0"/>
      <w:marRight w:val="0"/>
      <w:marTop w:val="0"/>
      <w:marBottom w:val="0"/>
      <w:divBdr>
        <w:top w:val="none" w:sz="0" w:space="0" w:color="auto"/>
        <w:left w:val="none" w:sz="0" w:space="0" w:color="auto"/>
        <w:bottom w:val="none" w:sz="0" w:space="0" w:color="auto"/>
        <w:right w:val="none" w:sz="0" w:space="0" w:color="auto"/>
      </w:divBdr>
    </w:div>
    <w:div w:id="386340944">
      <w:bodyDiv w:val="1"/>
      <w:marLeft w:val="0"/>
      <w:marRight w:val="0"/>
      <w:marTop w:val="0"/>
      <w:marBottom w:val="0"/>
      <w:divBdr>
        <w:top w:val="none" w:sz="0" w:space="0" w:color="auto"/>
        <w:left w:val="none" w:sz="0" w:space="0" w:color="auto"/>
        <w:bottom w:val="none" w:sz="0" w:space="0" w:color="auto"/>
        <w:right w:val="none" w:sz="0" w:space="0" w:color="auto"/>
      </w:divBdr>
    </w:div>
    <w:div w:id="562329109">
      <w:bodyDiv w:val="1"/>
      <w:marLeft w:val="0"/>
      <w:marRight w:val="0"/>
      <w:marTop w:val="0"/>
      <w:marBottom w:val="0"/>
      <w:divBdr>
        <w:top w:val="none" w:sz="0" w:space="0" w:color="auto"/>
        <w:left w:val="none" w:sz="0" w:space="0" w:color="auto"/>
        <w:bottom w:val="none" w:sz="0" w:space="0" w:color="auto"/>
        <w:right w:val="none" w:sz="0" w:space="0" w:color="auto"/>
      </w:divBdr>
    </w:div>
    <w:div w:id="646783406">
      <w:bodyDiv w:val="1"/>
      <w:marLeft w:val="0"/>
      <w:marRight w:val="0"/>
      <w:marTop w:val="0"/>
      <w:marBottom w:val="0"/>
      <w:divBdr>
        <w:top w:val="none" w:sz="0" w:space="0" w:color="auto"/>
        <w:left w:val="none" w:sz="0" w:space="0" w:color="auto"/>
        <w:bottom w:val="none" w:sz="0" w:space="0" w:color="auto"/>
        <w:right w:val="none" w:sz="0" w:space="0" w:color="auto"/>
      </w:divBdr>
    </w:div>
    <w:div w:id="666247034">
      <w:bodyDiv w:val="1"/>
      <w:marLeft w:val="0"/>
      <w:marRight w:val="0"/>
      <w:marTop w:val="0"/>
      <w:marBottom w:val="0"/>
      <w:divBdr>
        <w:top w:val="none" w:sz="0" w:space="0" w:color="auto"/>
        <w:left w:val="none" w:sz="0" w:space="0" w:color="auto"/>
        <w:bottom w:val="none" w:sz="0" w:space="0" w:color="auto"/>
        <w:right w:val="none" w:sz="0" w:space="0" w:color="auto"/>
      </w:divBdr>
    </w:div>
    <w:div w:id="681929719">
      <w:bodyDiv w:val="1"/>
      <w:marLeft w:val="0"/>
      <w:marRight w:val="0"/>
      <w:marTop w:val="0"/>
      <w:marBottom w:val="0"/>
      <w:divBdr>
        <w:top w:val="none" w:sz="0" w:space="0" w:color="auto"/>
        <w:left w:val="none" w:sz="0" w:space="0" w:color="auto"/>
        <w:bottom w:val="none" w:sz="0" w:space="0" w:color="auto"/>
        <w:right w:val="none" w:sz="0" w:space="0" w:color="auto"/>
      </w:divBdr>
    </w:div>
    <w:div w:id="743719624">
      <w:bodyDiv w:val="1"/>
      <w:marLeft w:val="0"/>
      <w:marRight w:val="0"/>
      <w:marTop w:val="0"/>
      <w:marBottom w:val="0"/>
      <w:divBdr>
        <w:top w:val="none" w:sz="0" w:space="0" w:color="auto"/>
        <w:left w:val="none" w:sz="0" w:space="0" w:color="auto"/>
        <w:bottom w:val="none" w:sz="0" w:space="0" w:color="auto"/>
        <w:right w:val="none" w:sz="0" w:space="0" w:color="auto"/>
      </w:divBdr>
    </w:div>
    <w:div w:id="839009160">
      <w:bodyDiv w:val="1"/>
      <w:marLeft w:val="0"/>
      <w:marRight w:val="0"/>
      <w:marTop w:val="0"/>
      <w:marBottom w:val="0"/>
      <w:divBdr>
        <w:top w:val="none" w:sz="0" w:space="0" w:color="auto"/>
        <w:left w:val="none" w:sz="0" w:space="0" w:color="auto"/>
        <w:bottom w:val="none" w:sz="0" w:space="0" w:color="auto"/>
        <w:right w:val="none" w:sz="0" w:space="0" w:color="auto"/>
      </w:divBdr>
    </w:div>
    <w:div w:id="858859921">
      <w:bodyDiv w:val="1"/>
      <w:marLeft w:val="0"/>
      <w:marRight w:val="0"/>
      <w:marTop w:val="0"/>
      <w:marBottom w:val="0"/>
      <w:divBdr>
        <w:top w:val="none" w:sz="0" w:space="0" w:color="auto"/>
        <w:left w:val="none" w:sz="0" w:space="0" w:color="auto"/>
        <w:bottom w:val="none" w:sz="0" w:space="0" w:color="auto"/>
        <w:right w:val="none" w:sz="0" w:space="0" w:color="auto"/>
      </w:divBdr>
    </w:div>
    <w:div w:id="884945243">
      <w:bodyDiv w:val="1"/>
      <w:marLeft w:val="0"/>
      <w:marRight w:val="0"/>
      <w:marTop w:val="0"/>
      <w:marBottom w:val="0"/>
      <w:divBdr>
        <w:top w:val="none" w:sz="0" w:space="0" w:color="auto"/>
        <w:left w:val="none" w:sz="0" w:space="0" w:color="auto"/>
        <w:bottom w:val="none" w:sz="0" w:space="0" w:color="auto"/>
        <w:right w:val="none" w:sz="0" w:space="0" w:color="auto"/>
      </w:divBdr>
    </w:div>
    <w:div w:id="890844846">
      <w:bodyDiv w:val="1"/>
      <w:marLeft w:val="0"/>
      <w:marRight w:val="0"/>
      <w:marTop w:val="0"/>
      <w:marBottom w:val="0"/>
      <w:divBdr>
        <w:top w:val="none" w:sz="0" w:space="0" w:color="auto"/>
        <w:left w:val="none" w:sz="0" w:space="0" w:color="auto"/>
        <w:bottom w:val="none" w:sz="0" w:space="0" w:color="auto"/>
        <w:right w:val="none" w:sz="0" w:space="0" w:color="auto"/>
      </w:divBdr>
    </w:div>
    <w:div w:id="1130318743">
      <w:bodyDiv w:val="1"/>
      <w:marLeft w:val="0"/>
      <w:marRight w:val="0"/>
      <w:marTop w:val="0"/>
      <w:marBottom w:val="0"/>
      <w:divBdr>
        <w:top w:val="none" w:sz="0" w:space="0" w:color="auto"/>
        <w:left w:val="none" w:sz="0" w:space="0" w:color="auto"/>
        <w:bottom w:val="none" w:sz="0" w:space="0" w:color="auto"/>
        <w:right w:val="none" w:sz="0" w:space="0" w:color="auto"/>
      </w:divBdr>
    </w:div>
    <w:div w:id="1135559206">
      <w:bodyDiv w:val="1"/>
      <w:marLeft w:val="0"/>
      <w:marRight w:val="0"/>
      <w:marTop w:val="0"/>
      <w:marBottom w:val="0"/>
      <w:divBdr>
        <w:top w:val="none" w:sz="0" w:space="0" w:color="auto"/>
        <w:left w:val="none" w:sz="0" w:space="0" w:color="auto"/>
        <w:bottom w:val="none" w:sz="0" w:space="0" w:color="auto"/>
        <w:right w:val="none" w:sz="0" w:space="0" w:color="auto"/>
      </w:divBdr>
    </w:div>
    <w:div w:id="1142650665">
      <w:bodyDiv w:val="1"/>
      <w:marLeft w:val="0"/>
      <w:marRight w:val="0"/>
      <w:marTop w:val="0"/>
      <w:marBottom w:val="0"/>
      <w:divBdr>
        <w:top w:val="none" w:sz="0" w:space="0" w:color="auto"/>
        <w:left w:val="none" w:sz="0" w:space="0" w:color="auto"/>
        <w:bottom w:val="none" w:sz="0" w:space="0" w:color="auto"/>
        <w:right w:val="none" w:sz="0" w:space="0" w:color="auto"/>
      </w:divBdr>
    </w:div>
    <w:div w:id="1158956309">
      <w:bodyDiv w:val="1"/>
      <w:marLeft w:val="0"/>
      <w:marRight w:val="0"/>
      <w:marTop w:val="0"/>
      <w:marBottom w:val="0"/>
      <w:divBdr>
        <w:top w:val="none" w:sz="0" w:space="0" w:color="auto"/>
        <w:left w:val="none" w:sz="0" w:space="0" w:color="auto"/>
        <w:bottom w:val="none" w:sz="0" w:space="0" w:color="auto"/>
        <w:right w:val="none" w:sz="0" w:space="0" w:color="auto"/>
      </w:divBdr>
    </w:div>
    <w:div w:id="1402749112">
      <w:bodyDiv w:val="1"/>
      <w:marLeft w:val="0"/>
      <w:marRight w:val="0"/>
      <w:marTop w:val="0"/>
      <w:marBottom w:val="0"/>
      <w:divBdr>
        <w:top w:val="none" w:sz="0" w:space="0" w:color="auto"/>
        <w:left w:val="none" w:sz="0" w:space="0" w:color="auto"/>
        <w:bottom w:val="none" w:sz="0" w:space="0" w:color="auto"/>
        <w:right w:val="none" w:sz="0" w:space="0" w:color="auto"/>
      </w:divBdr>
    </w:div>
    <w:div w:id="1464732659">
      <w:bodyDiv w:val="1"/>
      <w:marLeft w:val="0"/>
      <w:marRight w:val="0"/>
      <w:marTop w:val="0"/>
      <w:marBottom w:val="0"/>
      <w:divBdr>
        <w:top w:val="none" w:sz="0" w:space="0" w:color="auto"/>
        <w:left w:val="none" w:sz="0" w:space="0" w:color="auto"/>
        <w:bottom w:val="none" w:sz="0" w:space="0" w:color="auto"/>
        <w:right w:val="none" w:sz="0" w:space="0" w:color="auto"/>
      </w:divBdr>
    </w:div>
    <w:div w:id="1466893038">
      <w:bodyDiv w:val="1"/>
      <w:marLeft w:val="0"/>
      <w:marRight w:val="0"/>
      <w:marTop w:val="0"/>
      <w:marBottom w:val="0"/>
      <w:divBdr>
        <w:top w:val="none" w:sz="0" w:space="0" w:color="auto"/>
        <w:left w:val="none" w:sz="0" w:space="0" w:color="auto"/>
        <w:bottom w:val="none" w:sz="0" w:space="0" w:color="auto"/>
        <w:right w:val="none" w:sz="0" w:space="0" w:color="auto"/>
      </w:divBdr>
    </w:div>
    <w:div w:id="1519005619">
      <w:bodyDiv w:val="1"/>
      <w:marLeft w:val="0"/>
      <w:marRight w:val="0"/>
      <w:marTop w:val="0"/>
      <w:marBottom w:val="0"/>
      <w:divBdr>
        <w:top w:val="none" w:sz="0" w:space="0" w:color="auto"/>
        <w:left w:val="none" w:sz="0" w:space="0" w:color="auto"/>
        <w:bottom w:val="none" w:sz="0" w:space="0" w:color="auto"/>
        <w:right w:val="none" w:sz="0" w:space="0" w:color="auto"/>
      </w:divBdr>
    </w:div>
    <w:div w:id="1568690226">
      <w:bodyDiv w:val="1"/>
      <w:marLeft w:val="0"/>
      <w:marRight w:val="0"/>
      <w:marTop w:val="0"/>
      <w:marBottom w:val="0"/>
      <w:divBdr>
        <w:top w:val="none" w:sz="0" w:space="0" w:color="auto"/>
        <w:left w:val="none" w:sz="0" w:space="0" w:color="auto"/>
        <w:bottom w:val="none" w:sz="0" w:space="0" w:color="auto"/>
        <w:right w:val="none" w:sz="0" w:space="0" w:color="auto"/>
      </w:divBdr>
    </w:div>
    <w:div w:id="1625847344">
      <w:bodyDiv w:val="1"/>
      <w:marLeft w:val="0"/>
      <w:marRight w:val="0"/>
      <w:marTop w:val="0"/>
      <w:marBottom w:val="0"/>
      <w:divBdr>
        <w:top w:val="none" w:sz="0" w:space="0" w:color="auto"/>
        <w:left w:val="none" w:sz="0" w:space="0" w:color="auto"/>
        <w:bottom w:val="none" w:sz="0" w:space="0" w:color="auto"/>
        <w:right w:val="none" w:sz="0" w:space="0" w:color="auto"/>
      </w:divBdr>
    </w:div>
    <w:div w:id="1665625135">
      <w:bodyDiv w:val="1"/>
      <w:marLeft w:val="0"/>
      <w:marRight w:val="0"/>
      <w:marTop w:val="0"/>
      <w:marBottom w:val="0"/>
      <w:divBdr>
        <w:top w:val="none" w:sz="0" w:space="0" w:color="auto"/>
        <w:left w:val="none" w:sz="0" w:space="0" w:color="auto"/>
        <w:bottom w:val="none" w:sz="0" w:space="0" w:color="auto"/>
        <w:right w:val="none" w:sz="0" w:space="0" w:color="auto"/>
      </w:divBdr>
    </w:div>
    <w:div w:id="1778868548">
      <w:bodyDiv w:val="1"/>
      <w:marLeft w:val="0"/>
      <w:marRight w:val="0"/>
      <w:marTop w:val="0"/>
      <w:marBottom w:val="0"/>
      <w:divBdr>
        <w:top w:val="none" w:sz="0" w:space="0" w:color="auto"/>
        <w:left w:val="none" w:sz="0" w:space="0" w:color="auto"/>
        <w:bottom w:val="none" w:sz="0" w:space="0" w:color="auto"/>
        <w:right w:val="none" w:sz="0" w:space="0" w:color="auto"/>
      </w:divBdr>
    </w:div>
    <w:div w:id="1803888798">
      <w:bodyDiv w:val="1"/>
      <w:marLeft w:val="0"/>
      <w:marRight w:val="0"/>
      <w:marTop w:val="0"/>
      <w:marBottom w:val="0"/>
      <w:divBdr>
        <w:top w:val="none" w:sz="0" w:space="0" w:color="auto"/>
        <w:left w:val="none" w:sz="0" w:space="0" w:color="auto"/>
        <w:bottom w:val="none" w:sz="0" w:space="0" w:color="auto"/>
        <w:right w:val="none" w:sz="0" w:space="0" w:color="auto"/>
      </w:divBdr>
    </w:div>
    <w:div w:id="1827673201">
      <w:bodyDiv w:val="1"/>
      <w:marLeft w:val="0"/>
      <w:marRight w:val="0"/>
      <w:marTop w:val="0"/>
      <w:marBottom w:val="0"/>
      <w:divBdr>
        <w:top w:val="none" w:sz="0" w:space="0" w:color="auto"/>
        <w:left w:val="none" w:sz="0" w:space="0" w:color="auto"/>
        <w:bottom w:val="none" w:sz="0" w:space="0" w:color="auto"/>
        <w:right w:val="none" w:sz="0" w:space="0" w:color="auto"/>
      </w:divBdr>
    </w:div>
    <w:div w:id="1875146366">
      <w:bodyDiv w:val="1"/>
      <w:marLeft w:val="0"/>
      <w:marRight w:val="0"/>
      <w:marTop w:val="0"/>
      <w:marBottom w:val="0"/>
      <w:divBdr>
        <w:top w:val="none" w:sz="0" w:space="0" w:color="auto"/>
        <w:left w:val="none" w:sz="0" w:space="0" w:color="auto"/>
        <w:bottom w:val="none" w:sz="0" w:space="0" w:color="auto"/>
        <w:right w:val="none" w:sz="0" w:space="0" w:color="auto"/>
      </w:divBdr>
    </w:div>
    <w:div w:id="1884170246">
      <w:bodyDiv w:val="1"/>
      <w:marLeft w:val="0"/>
      <w:marRight w:val="0"/>
      <w:marTop w:val="0"/>
      <w:marBottom w:val="0"/>
      <w:divBdr>
        <w:top w:val="none" w:sz="0" w:space="0" w:color="auto"/>
        <w:left w:val="none" w:sz="0" w:space="0" w:color="auto"/>
        <w:bottom w:val="none" w:sz="0" w:space="0" w:color="auto"/>
        <w:right w:val="none" w:sz="0" w:space="0" w:color="auto"/>
      </w:divBdr>
    </w:div>
    <w:div w:id="1935892556">
      <w:bodyDiv w:val="1"/>
      <w:marLeft w:val="0"/>
      <w:marRight w:val="0"/>
      <w:marTop w:val="0"/>
      <w:marBottom w:val="0"/>
      <w:divBdr>
        <w:top w:val="none" w:sz="0" w:space="0" w:color="auto"/>
        <w:left w:val="none" w:sz="0" w:space="0" w:color="auto"/>
        <w:bottom w:val="none" w:sz="0" w:space="0" w:color="auto"/>
        <w:right w:val="none" w:sz="0" w:space="0" w:color="auto"/>
      </w:divBdr>
    </w:div>
    <w:div w:id="1953828172">
      <w:bodyDiv w:val="1"/>
      <w:marLeft w:val="0"/>
      <w:marRight w:val="0"/>
      <w:marTop w:val="0"/>
      <w:marBottom w:val="0"/>
      <w:divBdr>
        <w:top w:val="none" w:sz="0" w:space="0" w:color="auto"/>
        <w:left w:val="none" w:sz="0" w:space="0" w:color="auto"/>
        <w:bottom w:val="none" w:sz="0" w:space="0" w:color="auto"/>
        <w:right w:val="none" w:sz="0" w:space="0" w:color="auto"/>
      </w:divBdr>
    </w:div>
    <w:div w:id="1973898389">
      <w:bodyDiv w:val="1"/>
      <w:marLeft w:val="0"/>
      <w:marRight w:val="0"/>
      <w:marTop w:val="0"/>
      <w:marBottom w:val="0"/>
      <w:divBdr>
        <w:top w:val="none" w:sz="0" w:space="0" w:color="auto"/>
        <w:left w:val="none" w:sz="0" w:space="0" w:color="auto"/>
        <w:bottom w:val="none" w:sz="0" w:space="0" w:color="auto"/>
        <w:right w:val="none" w:sz="0" w:space="0" w:color="auto"/>
      </w:divBdr>
    </w:div>
    <w:div w:id="1983658166">
      <w:bodyDiv w:val="1"/>
      <w:marLeft w:val="0"/>
      <w:marRight w:val="0"/>
      <w:marTop w:val="0"/>
      <w:marBottom w:val="0"/>
      <w:divBdr>
        <w:top w:val="none" w:sz="0" w:space="0" w:color="auto"/>
        <w:left w:val="none" w:sz="0" w:space="0" w:color="auto"/>
        <w:bottom w:val="none" w:sz="0" w:space="0" w:color="auto"/>
        <w:right w:val="none" w:sz="0" w:space="0" w:color="auto"/>
      </w:divBdr>
    </w:div>
    <w:div w:id="1985964194">
      <w:bodyDiv w:val="1"/>
      <w:marLeft w:val="0"/>
      <w:marRight w:val="0"/>
      <w:marTop w:val="0"/>
      <w:marBottom w:val="0"/>
      <w:divBdr>
        <w:top w:val="none" w:sz="0" w:space="0" w:color="auto"/>
        <w:left w:val="none" w:sz="0" w:space="0" w:color="auto"/>
        <w:bottom w:val="none" w:sz="0" w:space="0" w:color="auto"/>
        <w:right w:val="none" w:sz="0" w:space="0" w:color="auto"/>
      </w:divBdr>
    </w:div>
    <w:div w:id="2022201526">
      <w:bodyDiv w:val="1"/>
      <w:marLeft w:val="0"/>
      <w:marRight w:val="0"/>
      <w:marTop w:val="0"/>
      <w:marBottom w:val="0"/>
      <w:divBdr>
        <w:top w:val="none" w:sz="0" w:space="0" w:color="auto"/>
        <w:left w:val="none" w:sz="0" w:space="0" w:color="auto"/>
        <w:bottom w:val="none" w:sz="0" w:space="0" w:color="auto"/>
        <w:right w:val="none" w:sz="0" w:space="0" w:color="auto"/>
      </w:divBdr>
    </w:div>
    <w:div w:id="2028864994">
      <w:bodyDiv w:val="1"/>
      <w:marLeft w:val="0"/>
      <w:marRight w:val="0"/>
      <w:marTop w:val="0"/>
      <w:marBottom w:val="0"/>
      <w:divBdr>
        <w:top w:val="none" w:sz="0" w:space="0" w:color="auto"/>
        <w:left w:val="none" w:sz="0" w:space="0" w:color="auto"/>
        <w:bottom w:val="none" w:sz="0" w:space="0" w:color="auto"/>
        <w:right w:val="none" w:sz="0" w:space="0" w:color="auto"/>
      </w:divBdr>
    </w:div>
    <w:div w:id="207404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wwellbeingandrecoverycollege.org.uk/events/cultivating-sleep-and-rest-pershore-civic-centre/" TargetMode="External"/><Relationship Id="rId13" Type="http://schemas.openxmlformats.org/officeDocument/2006/relationships/hyperlink" Target="https://www.hwwellbeingandrecoverycollege.org.uk/events/emotional-first-aid-3-counties-holistic-healthcare/" TargetMode="External"/><Relationship Id="rId18" Type="http://schemas.openxmlformats.org/officeDocument/2006/relationships/hyperlink" Target="https://www.hwwellbeingandrecoverycollege.org.uk/events/navigating-the-system-webinar-autism-west-midland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hwwellbeingandrecoverycollege.org.uk/resources/" TargetMode="External"/><Relationship Id="rId7" Type="http://schemas.openxmlformats.org/officeDocument/2006/relationships/hyperlink" Target="https://www.hwwellbeingandrecoverycollege.org.uk/event-directory/" TargetMode="External"/><Relationship Id="rId12" Type="http://schemas.openxmlformats.org/officeDocument/2006/relationships/hyperlink" Target="https://www.hwwellbeingandrecoverycollege.org.uk/events/2110/" TargetMode="External"/><Relationship Id="rId17" Type="http://schemas.openxmlformats.org/officeDocument/2006/relationships/hyperlink" Target="https://www.hwwellbeingandrecoverycollege.org.uk/events/autism-and-behaviour-webinar-autism-west-midlands/" TargetMode="External"/><Relationship Id="rId25" Type="http://schemas.openxmlformats.org/officeDocument/2006/relationships/hyperlink" Target="https://www.hwwellbeingandrecoverycollege.org.uk/" TargetMode="External"/><Relationship Id="rId2" Type="http://schemas.openxmlformats.org/officeDocument/2006/relationships/styles" Target="styles.xml"/><Relationship Id="rId16" Type="http://schemas.openxmlformats.org/officeDocument/2006/relationships/hyperlink" Target="https://www.hwwellbeingandrecoverycollege.org.uk/events/autism-and-sensory-differences-webinar-autism-west-midlands/" TargetMode="External"/><Relationship Id="rId20" Type="http://schemas.openxmlformats.org/officeDocument/2006/relationships/hyperlink" Target="https://www.hwwellbeingandrecoverycollege.org.uk/events/supporting-your-autistic-teen-autism-west-midlands/" TargetMode="External"/><Relationship Id="rId1" Type="http://schemas.openxmlformats.org/officeDocument/2006/relationships/numbering" Target="numbering.xml"/><Relationship Id="rId6" Type="http://schemas.openxmlformats.org/officeDocument/2006/relationships/hyperlink" Target="https://www.hwwellbeingandrecoverycollege.org.uk/register/" TargetMode="External"/><Relationship Id="rId11" Type="http://schemas.openxmlformats.org/officeDocument/2006/relationships/hyperlink" Target="https://www.hwwellbeingandrecoverycollege.org.uk/events/my-perfectly-wonky-life-2/" TargetMode="External"/><Relationship Id="rId24" Type="http://schemas.openxmlformats.org/officeDocument/2006/relationships/hyperlink" Target="https://www.hwwellbeingandrecoverycollege.org.uk/event-directory/" TargetMode="External"/><Relationship Id="rId5" Type="http://schemas.openxmlformats.org/officeDocument/2006/relationships/image" Target="media/image1.png"/><Relationship Id="rId15" Type="http://schemas.openxmlformats.org/officeDocument/2006/relationships/hyperlink" Target="https://www.hwwellbeingandrecoverycollege.org.uk/events/autism-and-communication-webinar-autism-west-midlands/" TargetMode="External"/><Relationship Id="rId23" Type="http://schemas.openxmlformats.org/officeDocument/2006/relationships/hyperlink" Target="https://www.hwwellbeingandrecoverycollege.org.uk/events/woodland-wellbeing-provided-by-the-cart-shed-3/" TargetMode="External"/><Relationship Id="rId10" Type="http://schemas.openxmlformats.org/officeDocument/2006/relationships/hyperlink" Target="https://www.hwwellbeingandrecoverycollege.org.uk/events/moodmaster-anxiety-stress-and-worry-3/" TargetMode="External"/><Relationship Id="rId19" Type="http://schemas.openxmlformats.org/officeDocument/2006/relationships/hyperlink" Target="https://www.hwwellbeingandrecoverycollege.org.uk/events/autism-and-the-teenage-brain-webinar-autism-west-midlands/" TargetMode="External"/><Relationship Id="rId4" Type="http://schemas.openxmlformats.org/officeDocument/2006/relationships/webSettings" Target="webSettings.xml"/><Relationship Id="rId9" Type="http://schemas.openxmlformats.org/officeDocument/2006/relationships/hyperlink" Target="https://www.hwwellbeingandrecoverycollege.org.uk/events/jujutsu/" TargetMode="External"/><Relationship Id="rId14" Type="http://schemas.openxmlformats.org/officeDocument/2006/relationships/hyperlink" Target="https://www.hwwellbeingandrecoverycollege.org.uk/events/autism-and-anxiety-webinar-autism-west-midlands/" TargetMode="External"/><Relationship Id="rId22" Type="http://schemas.openxmlformats.org/officeDocument/2006/relationships/hyperlink" Target="https://www.hwwellbeingandrecoverycollege.org.uk/events/introducing-legacy-mot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Ward</dc:creator>
  <cp:keywords/>
  <dc:description/>
  <cp:lastModifiedBy>Craig Ward</cp:lastModifiedBy>
  <cp:revision>9</cp:revision>
  <dcterms:created xsi:type="dcterms:W3CDTF">2026-01-22T09:51:00Z</dcterms:created>
  <dcterms:modified xsi:type="dcterms:W3CDTF">2026-01-22T11:25:00Z</dcterms:modified>
</cp:coreProperties>
</file>